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EF9D">
      <w:pP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附件3</w:t>
      </w:r>
    </w:p>
    <w:p w14:paraId="74003688">
      <w:pPr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</w:p>
    <w:p w14:paraId="5D66C2D6">
      <w:pPr>
        <w:ind w:firstLine="2650" w:firstLineChars="6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诚信承诺书</w:t>
      </w:r>
    </w:p>
    <w:p w14:paraId="71E880FE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072C8E41">
      <w:pPr>
        <w:spacing w:line="56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我已仔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细阅读《2025年韩家园林业局工勤岗位工作人员招聘公告》，在此我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郑重承诺：</w:t>
      </w:r>
    </w:p>
    <w:p w14:paraId="5FB9D419">
      <w:pPr>
        <w:spacing w:line="560" w:lineRule="exact"/>
        <w:ind w:firstLine="600" w:firstLineChars="200"/>
        <w:jc w:val="left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一、自觉遵守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《2025年韩家园林业局工勤岗位工作人员招聘公告》</w:t>
      </w: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有关规定。遵守考试纪律，服从考试安排，不舞弊或协助他人舞弊。</w:t>
      </w:r>
    </w:p>
    <w:p w14:paraId="60427922">
      <w:pPr>
        <w:ind w:firstLine="600" w:firstLineChars="200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 w14:paraId="361550C7">
      <w:pPr>
        <w:ind w:firstLine="600" w:firstLineChars="200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>三、如本人所填联系电话有变，应及时联系招聘咨询电话，因自身原因导致的不利后果，责任自负。</w:t>
      </w:r>
    </w:p>
    <w:p w14:paraId="23AE7A49">
      <w:pPr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</w:t>
      </w:r>
    </w:p>
    <w:p w14:paraId="7AA8A2D5">
      <w:pPr>
        <w:rPr>
          <w:rFonts w:hint="eastAsia"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 xml:space="preserve"> </w:t>
      </w:r>
    </w:p>
    <w:p w14:paraId="5F917BC1">
      <w:pPr>
        <w:ind w:firstLine="4500" w:firstLineChars="1500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本人签名：   </w:t>
      </w:r>
    </w:p>
    <w:p w14:paraId="4C6AD7FF">
      <w:pPr>
        <w:ind w:firstLine="600" w:firstLineChars="200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Cs/>
          <w:sz w:val="30"/>
          <w:szCs w:val="30"/>
        </w:rPr>
        <w:t xml:space="preserve">                                   年   月   日</w:t>
      </w:r>
    </w:p>
    <w:p w14:paraId="7ABF5C11">
      <w:pPr>
        <w:ind w:firstLine="600" w:firstLineChars="200"/>
        <w:rPr>
          <w:rFonts w:hint="eastAsia" w:ascii="方正仿宋_GBK" w:hAnsi="方正仿宋_GBK" w:eastAsia="方正仿宋_GBK" w:cs="方正仿宋_GBK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74"/>
    <w:rsid w:val="00556758"/>
    <w:rsid w:val="00FD7974"/>
    <w:rsid w:val="0B263747"/>
    <w:rsid w:val="25A437B3"/>
    <w:rsid w:val="2FFB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245</Characters>
  <Lines>2</Lines>
  <Paragraphs>1</Paragraphs>
  <TotalTime>0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2025-07-07T01:16:00Z</dcterms:created>
  <dc:creator>xb21cn</dc:creator>
  <cp:lastModifiedBy>高占国</cp:lastModifiedBy>
  <dcterms:modified xsi:type="dcterms:W3CDTF">2025-12-09T01:06:18Z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eyJoZGlkIjoiMjA3NWVmNzg2ZDc5ODNjOTAwM2I1YTdhODViZmJmNGYiLCJ1c2VySWQiOiIzMjczMDA1NjgifQ==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2138825434EC4C8A8F5537915BFDFBAB_12</vt:lpwstr>
  </property>
</Properties>
</file>