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32DF"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</w:p>
    <w:p w14:paraId="455AF85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1614B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第二轮中央生态环境保护督察</w:t>
      </w:r>
    </w:p>
    <w:p w14:paraId="505E3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二十二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项问题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整改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公示</w:t>
      </w:r>
    </w:p>
    <w:p w14:paraId="3A6E8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 w14:paraId="4AB6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为积极推进中央生态环境保护督察反馈问题整改，加快推进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矿山生态修复治理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已完成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第二轮中央生态环境保护督察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二十二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项问题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度整改任务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，拟申请阶段性验收销号。按照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龙江省中央生态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环境保护督察整改任务验收销号办法（试行）》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环督办发〔2022〕22号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规定，现对该项整改任务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阶段性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完成情况向社会公示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57F84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整改任务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黑龙江省存在大量历史遗留矿山，生态恢复任务艰巨。《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资源总体规划（2016—2020年）》提出，到2020年历史遗留矿山恢复治理和矿山废弃土地恢复应达到25607公顷。督察发现，“十三五”期间全省实际完成矿山修复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5875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公顷，仅完成22.9%。</w:t>
      </w:r>
    </w:p>
    <w:p w14:paraId="0903C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整改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目标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全面推进我省历史遗留矿山综合治理、系统修复，完成19732公顷矿山治理修复任务。</w:t>
      </w:r>
    </w:p>
    <w:p w14:paraId="0B75F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、公示时间：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月9日至202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月22日。</w:t>
      </w:r>
    </w:p>
    <w:p w14:paraId="358C0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整改措施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制定历史遗留矿山修复计划，将矿山修复治</w:t>
      </w:r>
    </w:p>
    <w:p w14:paraId="64927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134" w:right="1474" w:bottom="1134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理任务细化分解，落实到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县（市、区）政府，实行项目化管理、清单化推进。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县（市、区）政府对本行政区域内矿山修复治理</w:t>
      </w:r>
    </w:p>
    <w:p w14:paraId="57AD5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负总责，明确治理目标、完成时限、责任单位、责任人，逐年度、逐矿山推进修复治理工作，确保按照任务分解时间节点完成矿山修复治</w:t>
      </w:r>
      <w:r>
        <w:rPr>
          <w:rFonts w:hint="eastAsia" w:ascii="仿宋_GB2312" w:hAnsi="仿宋_GB2312" w:eastAsia="仿宋_GB2312" w:cs="仿宋_GB2312"/>
          <w:sz w:val="32"/>
          <w:szCs w:val="32"/>
        </w:rPr>
        <w:t>理任务。202</w:t>
      </w:r>
      <w:r>
        <w:rPr>
          <w:rFonts w:hint="default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年12月底前，治理完成本辖区剩余历史遗留矿山总数的</w:t>
      </w:r>
      <w:r>
        <w:rPr>
          <w:rFonts w:hint="default"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BEE0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、整改主要工作及成效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 w14:paraId="1EA8B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（一）大兴安岭地区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处自然恢复的历史遗留矿山生态修复成果已达到《黑龙江省历史遗留矿山生态修复验收管理办法（试行）》（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自然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）“第二十三条至第二十九条”要求，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也符合相关自然恢复技术规范要求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自然恢复效果自评报告，评价内容合理，符合实际。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矿山自然恢复成效明显、验收资料真实完整、实施过程科学规范，综合评判自然恢复成果，认定为合格，验收通过。</w:t>
      </w:r>
    </w:p>
    <w:p w14:paraId="3138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大兴安岭地区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处人工修复历史遗留矿山生态修复项目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执行程序合理，工程管理行当适当；设计执行情况较好，完成的工程量达到设计要求，工程质量合格。项目区取土、石活动造成的矿山生态环境问题得到有效解决，土地、植被基本得到恢复，综合整治后达到可供利用的状态，生态环境向好的方向发展；工程治理效果较好，验收通过。</w:t>
      </w:r>
    </w:p>
    <w:p w14:paraId="7C76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（三）我区历史遗留矿山自然恢复和人工修复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起到美化环境的作用，还可起到防止风沙，防止水土养分流失，保持水土平衡、</w:t>
      </w:r>
    </w:p>
    <w:p w14:paraId="36E9D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调节林区小气候，改善当地生态环境的作用，同时改善了原有的土地利用结构，促进了当地的经济发展。</w:t>
      </w:r>
    </w:p>
    <w:p w14:paraId="2B17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、受理部门：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大兴安岭地区生态环境保护督察整改工作领导小组办公室。</w:t>
      </w:r>
    </w:p>
    <w:p w14:paraId="63005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、受理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地址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大兴安岭地区生态环境局加格达奇区朝阳路北435号。</w:t>
      </w:r>
    </w:p>
    <w:p w14:paraId="0C4B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、受理电话：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0457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6101709</w:t>
      </w:r>
    </w:p>
    <w:p w14:paraId="14EB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验收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认定意见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有异议，请以书面或电话形式，向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大兴安岭地区生态环境局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反映。邮寄的以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寄出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邮戳为准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直接送达的以送达日期为准。</w:t>
      </w:r>
    </w:p>
    <w:p w14:paraId="607AB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8D4A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附件：大兴安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岭地区2024年度历史遗留矿山生态修复验收</w:t>
      </w:r>
    </w:p>
    <w:p w14:paraId="654BE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认定意见.zip</w:t>
      </w:r>
    </w:p>
    <w:p w14:paraId="1DB7B787">
      <w:pPr>
        <w:pStyle w:val="8"/>
        <w:keepNext w:val="0"/>
        <w:keepLines w:val="0"/>
        <w:pageBreakBefore w:val="0"/>
        <w:widowControl w:val="0"/>
        <w:tabs>
          <w:tab w:val="left" w:pos="2221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ab/>
      </w:r>
    </w:p>
    <w:p w14:paraId="0D47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1EAB7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黑龙江省大兴安岭地区行政公署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p w14:paraId="1546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442A93F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58B31A9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 w14:paraId="2790D34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 w14:paraId="3D6AD2B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 w14:paraId="0859C89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 w14:paraId="594E8A9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 w14:paraId="77382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 w14:paraId="3B82A83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5FF4EE3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29D1EE9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4B471F9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44E04A3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381076E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1DB7748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56DC875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3961DF5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5E4FCE6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2E39127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2BCE8DC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4EB9CDE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532C985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72B1C72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3032549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08C04D4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02A904F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6D8A7FB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A63CB3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06394EF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3B263B2C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2CA0CC6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08B81D7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494B63DC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4605FF0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159970D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787CA016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643C03F">
      <w:pPr>
        <w:rPr>
          <w:rFonts w:hint="eastAsia"/>
          <w:lang w:eastAsia="zh-CN"/>
        </w:rPr>
      </w:pPr>
    </w:p>
    <w:p w14:paraId="13F4725F">
      <w:pPr>
        <w:pStyle w:val="2"/>
        <w:rPr>
          <w:rFonts w:hint="eastAsia"/>
          <w:lang w:eastAsia="zh-CN"/>
        </w:rPr>
      </w:pPr>
    </w:p>
    <w:p w14:paraId="29A31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389890</wp:posOffset>
                </wp:positionV>
                <wp:extent cx="57150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30.7pt;height:0.05pt;width:450pt;z-index:251660288;mso-width-relative:page;mso-height-relative:page;" filled="f" stroked="t" coordsize="21600,21600" o:gfxdata="UEsDBAoAAAAAAIdO4kAAAAAAAAAAAAAAAAAEAAAAZHJzL1BLAwQUAAAACACHTuJAjVF4ANcAAAAJ&#10;AQAADwAAAGRycy9kb3ducmV2LnhtbE2PvU7DQBCEeyTe4bRINFFydgiWZXxOAbijIQHRbnyLbeHb&#10;c3yXH3h6NhWUOzua+aZcn92gjjSF3rOBdJGAIm687bk18Lat5zmoEJEtDp7JwDcFWFfXVyUW1p/4&#10;lY6b2CoJ4VCggS7GsdA6NB05DAs/Esvv008Oo5xTq+2EJwl3g14mSaYd9iwNHY702FHztTk4A6F+&#10;p339M2tmycdd62m5f3p5RmNub9LkAVSkc/wzwwVf0KESpp0/sA1qMDBPV7IlGsjSFSgx5Hkmwu4i&#10;3IOuSv1/QfULUEsDBBQAAAAIAIdO4kBTO86f9gEAAOgDAAAOAAAAZHJzL2Uyb0RvYy54bWytU82O&#10;0zAQviPxDpbvNGlRFzZquoctywVBJeABpo6TWPKfPG7TvgQvgMQNThy58za7PAZjp9uF5dIDOThj&#10;z+fP830eL672RrOdDKicrfl0UnImrXCNsl3NP364efaSM4xgG9DOypofJPKr5dMni8FXcuZ6pxsZ&#10;GJFYrAZf8z5GXxUFil4awInz0lKydcFApGnoiibAQOxGF7OyvCgGFxofnJCItLoak/zIGM4hdG2r&#10;hFw5sTXSxpE1SA2RJGGvPPJlrrZtpYjv2hZlZLrmpDTmkQ6heJPGYrmAqgvgeyWOJcA5JTzSZEBZ&#10;OvREtYIIbBvUP1RGieDQtXEinClGIdkRUjEtH3nzvgcvsxayGv3JdPx/tOLtbh2YaqgTyBILhm78&#10;7vOP209ff/38QuPd92+MMmTT4LEi9LVdh+MM/Tokzfs2mPQnNWyfrT2crJX7yAQtzl9M52VJRwjK&#10;XTyfJ8biYasPGF9LZ1gKaq6VTbqhgt0bjCP0HpKWtWVDzS/nszkRAjVhS5dPofEkBG2X96LTqrlR&#10;WqcdGLrNtQ5sB6kR8ncs4S9YOmQF2I+4nEowqHoJzSvbsHjw5JCll8FTCUY2nGlJDylFGRlB6XOQ&#10;pF5bMiH5OjqZoo1rDnQhWx9U15MT01xlylADZMuOzZo67M95Znp4o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VF4ANcAAAAJAQAADwAAAAAAAAABACAAAAAiAAAAZHJzL2Rvd25yZXYueG1sUEsB&#10;AhQAFAAAAAgAh07iQFM7zp/2AQAA6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17780</wp:posOffset>
                </wp:positionV>
                <wp:extent cx="57150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.4pt;height:0.05pt;width:450pt;z-index:251659264;mso-width-relative:page;mso-height-relative:page;" filled="f" stroked="t" coordsize="21600,21600" o:gfxdata="UEsDBAoAAAAAAIdO4kAAAAAAAAAAAAAAAAAEAAAAZHJzL1BLAwQUAAAACACHTuJAHzYyFtUAAAAH&#10;AQAADwAAAGRycy9kb3ducmV2LnhtbE2PvU7DQBCEeyTe4bRINFFytoHIMT6nANzREIhoN77FtvDt&#10;Ob7LDzw9SwXlaEYz35TrsxvUkabQezaQLhJQxI23PbcG3l7reQ4qRGSLg2cy8EUB1tXlRYmF9Sd+&#10;oeMmtkpKOBRooItxLLQOTUcOw8KPxOJ9+MlhFDm12k54knI36CxJltphz7LQ4UgPHTWfm4MzEOot&#10;7evvWTNL3m9aT9n+8fkJjbm+SpN7UJHO8S8Mv/iCDpUw7fyBbVCDgXl6m0rUQCYPxM/zuxWonegV&#10;6KrU//mrH1BLAwQUAAAACACHTuJA719IlPYBAADmAwAADgAAAGRycy9lMm9Eb2MueG1srVPNjtMw&#10;EL4j8Q6W7zRpUZfdqOketiwXBJVgH2DqOIkl/8njNu1L8AJI3ODEkTtvw/IYjJ3SheXSAzk4Y8/n&#10;z/N9Yy+u90aznQyonK35dFJyJq1wjbJdze/e3z675Awj2Aa0s7LmB4n8evn0yWLwlZy53ulGBkYk&#10;FqvB17yP0VdFgaKXBnDivLSUbF0wEGkauqIJMBC70cWsLC+KwYXGByckIq2uxiQ/MoZzCF3bKiFX&#10;TmyNtHFkDVJDJEnYK498mattWyni27ZFGZmuOSmNeaRDKN6ksVguoOoC+F6JYwlwTgmPNBlQlg49&#10;Ua0gAtsG9Q+VUSI4dG2cCGeKUUh2hFRMy0fevOvBy6yFrEZ/Mh3/H614s1sHppqaU9stGGr4/cdv&#10;Pz58/vn9E433X7+wy2TS4LEi7I1dh+MM/Tokxfs2mPQnLWyfjT2cjJX7yAQtzl9M52VJngvKXTyf&#10;J8biYasPGF9JZ1gKaq6VTaqhgt1rjCP0NyQta8uGml/NZ3MiBLqCLbWeQuNJBtou70WnVXOrtE47&#10;MHSbGx3YDtI1yN+xhL9g6ZAVYD/icirBoOolNC9tw+LBk0GW3gVPJRjZcKYlPaMUZWQEpc9Bknpt&#10;yYTk6+hkijauOVA7tj6oricnprnKlKH2Z8uOVzXdrz/nmenheS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82MhbVAAAABwEAAA8AAAAAAAAAAQAgAAAAIgAAAGRycy9kb3ducmV2LnhtbFBLAQIU&#10;ABQAAAAIAIdO4kDvX0iU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大兴安岭地区行署办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7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3CF8A"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5B31A"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661312;mso-width-relative:page;mso-height-relative:page;" filled="f" stroked="f" coordsize="21600,21600" o:gfxdata="UEsDBAoAAAAAAIdO4kAAAAAAAAAAAAAAAAAEAAAAZHJzL1BLAwQUAAAACACHTuJAEn68jdYAAAAH&#10;AQAADwAAAGRycy9kb3ducmV2LnhtbE3Oy07DMBAF0D0S/2ANErvWTglVCZl0wWPHs4AEOycekgh7&#10;HMVOWv4es4Ll6I7uPeX24KyYaQy9Z4RsqUAQN9703CK8vtwuNiBC1Gy09UwI3xRgWx0flbowfs/P&#10;NO9iK1IJh0IjdDEOhZSh6cjpsPQDcco+/eh0TOfYSjPqfSp3Vq6UWkune04LnR7oqqPmazc5BPse&#10;xrtaxY/5ur2PT49yervJHhBPTzJ1CSLSIf49wy8/0aFKptpPbIKwCHmCR4TF2UUOIuWb9TmIGmGV&#10;ZyCrUv73Vz9QSwMEFAAAAAgAh07iQPi8m9s5AgAAYwQAAA4AAABkcnMvZTJvRG9jLnhtbK1UwY7T&#10;MBC9I/EPlu80aZcuS9V0VbYqQlqxKxXE2XWcxpLtMbbbpHwA/AEnLtz5rn4HYyfpooXDHri4k5nx&#10;jN+bN51ft1qRg3BeginoeJRTIgyHUppdQT9+WL+4osQHZkqmwIiCHoWn14vnz+aNnYkJ1KBK4QgW&#10;MX7W2ILWIdhZlnleC838CKwwGKzAaRbw0+2y0rEGq2uVTfL8MmvAldYBF96jd9UFaV/RPaUgVJXk&#10;YgV8r4UJXVUnFAsIydfSerpIr60qwcNdVXkRiCooIg3pxCZob+OZLeZstnPM1pL3T2BPecIjTJpJ&#10;g03PpVYsMLJ38q9SWnIHHqow4qCzDkhiBFGM80fcbGpmRcKCVHt7Jt3/v7L8/eHeEVmiEiaUGKZx&#10;4qfv304/fp1+fiXoQ4Ia62eYt7GYGdo30GLy4PfojLjbyun4i4gIxpHe45le0QbC0TkdX716PaWE&#10;Y+hlfjGZTGOV7OGydT68FaBJNArqcHqJVHa49aFLHVJiLwNrqVSaoDKkKejlxTRPF84RLK4M9ogQ&#10;uqdGK7Tbtse1hfKIsBx0yvCWryU2v2U+3DOHUkAkuCzhDo9KATaB3qKkBvflX/6YjxPCKCUNSqug&#10;/vOeOUGJemdwdlGHg+EGYzsYZq9vANU6xjW0PJl4wQU1mJUD/Ql3aBm7YIgZjr0KGgbzJnQCxx3k&#10;YrlMSXvr5K7uLqDyLAu3ZmN5bNNRudwHqGRiOVLU8dIzh9pLc+r3JIr7z++U9fDfs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n68jdYAAAAHAQAADwAAAAAAAAABACAAAAAiAAAAZHJzL2Rvd25y&#10;ZXYueG1sUEsBAhQAFAAAAAgAh07iQPi8m9s5AgAAY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055B31A"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B0840"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84D8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2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y9vVAdUAAAAH&#10;AQAADwAAAGRycy9kb3ducmV2LnhtbE2PQU/DMAyF70j8h8hI3LZ0YxqlNJ3ERDkisXLgmDWmLSRO&#10;lWRd+feYE7v5+VnvfS53s7NiwhAHTwpWywwEUuvNQJ2C96Ze5CBi0mS09YQKfjDCrrq+KnVh/Jne&#10;cDqkTnAIxUIr6FMaCylj26PTcelHJPY+fXA6sQydNEGfOdxZuc6yrXR6IG7o9Yj7Htvvw8kp2NdN&#10;EyaMwX7gS3339fq0wedZqdubVfYIIuGc/o/hD5/RoWKmoz+RicIq4EeSgkW+AcHuOs95ceTh/mEL&#10;sirlJX/1C1BLAwQUAAAACACHTuJA6wA4ejECAABjBAAADgAAAGRycy9lMm9Eb2MueG1srVRLjhMx&#10;EN0jcQfLe9JJEKMoSmcUJgpCipiRAmLtuN1pS/7JdtIdDgA3YMWGPefKOXjuTwYNLGbBxl12lV/V&#10;e1XuxW2jFTkJH6Q1OZ2MxpQIw20hzSGnnz5uXs0oCZGZgilrRE7PItDb5csXi9rNxdRWVhXCE4CY&#10;MK9dTqsY3TzLAq+EZmFknTBwltZrFrH1h6zwrAa6Vtl0PL7JausL5y0XIeB03Tlpj+ifA2jLUnKx&#10;tvyohYkdqheKRVAKlXSBLttqy1LweF+WQUSicgqmsV2RBPY+rdlyweYHz1wleV8Ce04JTzhpJg2S&#10;XqHWLDJy9PIvKC25t8GWccStzjoirSJgMRk/0WZXMSdaLpA6uKvo4f/B8g+nB09kgUmYUGKYRscv&#10;379dfvy6/PxKcAaBahfmiNs5RMbmrW0QPJwHHCbeTel1+oIRgR/ynq/yiiYSni7NprPZGC4O37AB&#10;fvZ43fkQ3wmrSTJy6tG/VlZ22obYhQ4hKZuxG6lU20NlSJ3Tm9dvxu2FqwfgyiBHItEVm6zY7Jue&#10;2d4WZxDztpuN4PhGIvmWhfjAPIYBBeO5xHsspbJIYnuLksr6L/86T/HoEbyU1BiunBq8JUrUe4Pe&#10;ATAOhh+M/WCYo76zmFa0A7W0Ji74qAaz9FZ/xhtapRxwMcORKadxMO9iN+B4g1ysVm3Q0Xl5qLoL&#10;mDzH4tbsHE9pkpDBrY4RYrYaJ4E6VXrdMHttl/p3kob7z30b9fhv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9vVAdUAAAAHAQAADwAAAAAAAAABACAAAAAiAAAAZHJzL2Rvd25yZXYueG1sUEsB&#10;AhQAFAAAAAgAh07iQOsAOHo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D84D8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967B3"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662336;mso-width-relative:page;mso-height-relative:page;" filled="f" stroked="f" coordsize="21600,21600" o:gfxdata="UEsDBAoAAAAAAIdO4kAAAAAAAAAAAAAAAAAEAAAAZHJzL1BLAwQUAAAACACHTuJAEn68jdYAAAAH&#10;AQAADwAAAGRycy9kb3ducmV2LnhtbE3Oy07DMBAF0D0S/2ANErvWTglVCZl0wWPHs4AEOycekgh7&#10;HMVOWv4es4Ll6I7uPeX24KyYaQy9Z4RsqUAQN9703CK8vtwuNiBC1Gy09UwI3xRgWx0flbowfs/P&#10;NO9iK1IJh0IjdDEOhZSh6cjpsPQDcco+/eh0TOfYSjPqfSp3Vq6UWkune04LnR7oqqPmazc5BPse&#10;xrtaxY/5ur2PT49yervJHhBPTzJ1CSLSIf49wy8/0aFKptpPbIKwCHmCR4TF2UUOIuWb9TmIGmGV&#10;ZyCrUv73Vz9QSwMEFAAAAAgAh07iQLoUDDQ5AgAAYwQAAA4AAABkcnMvZTJvRG9jLnhtbK1UzY7T&#10;MBC+I/EOlu80aUuXpWq6KlsVIVXsSgVxdh2nsWR7jO00KQ8Ab8CJC3eeq8/BOD9dtHDYAxd3MjOe&#10;8ffNN13cNFqRo3BegsnoeJRSIgyHXJpDRj9+2Ly4psQHZnKmwIiMnoSnN8vnzxa1nYsJlKBy4QgW&#10;MX5e24yWIdh5knheCs38CKwwGCzAaRbw0x2S3LEaq2uVTNL0KqnB5dYBF96jd90FaV/RPaUgFIXk&#10;Yg280sKErqoTigWE5EtpPV22ry0KwcNdUXgRiMooIg3tiU3Q3sczWS7Y/OCYLSXvn8Ce8oRHmDST&#10;BpteSq1ZYKRy8q9SWnIHHoow4qCTDkjLCKIYp4+42ZXMihYLUu3thXT//8ry98d7R2SOSphSYpjG&#10;iZ+/fzv/+HX++ZWgDwmqrZ9j3s5iZmjeQIPJg9+jM+JuCqfjLyIiGEd6Txd6RRMIR+dsfP3q9YwS&#10;jqGX6XQymcUqycNl63x4K0CTaGTU4fRaUtlx60OXOqTEXgY2Uql2gsqQOqNX01naXrhEsLgy2CNC&#10;6J4ardDsmx7XHvITwnLQKcNbvpHYfMt8uGcOpYBIcFnCHR6FAmwCvUVJCe7Lv/wxHyeEUUpqlFZG&#10;/eeKOUGJemdwdlGHg+EGYz8YptK3gGod4xpa3pp4wQU1mIUD/Ql3aBW7YIgZjr0yGgbzNnQCxx3k&#10;YrVqkyrr5KHsLqDyLAtbs7M8tumoXFUBCtmyHCnqeOmZQ+21c+r3JIr7z+826+G/Y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n68jdYAAAAHAQAADwAAAAAAAAABACAAAAAiAAAAZHJzL2Rvd25y&#10;ZXYueG1sUEsBAhQAFAAAAAgAh07iQLoUDDQ5AgAAY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E967B3"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35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YyZjM0MGVmOWJkMTY3OWUzMjIyNWM0YWFmMzEifQ=="/>
  </w:docVars>
  <w:rsids>
    <w:rsidRoot w:val="519F1114"/>
    <w:rsid w:val="00766354"/>
    <w:rsid w:val="04487067"/>
    <w:rsid w:val="070D3824"/>
    <w:rsid w:val="08855EA9"/>
    <w:rsid w:val="0A3851CE"/>
    <w:rsid w:val="0BCD50E1"/>
    <w:rsid w:val="0E270571"/>
    <w:rsid w:val="0EBE4F11"/>
    <w:rsid w:val="10601025"/>
    <w:rsid w:val="11883E53"/>
    <w:rsid w:val="13507C4D"/>
    <w:rsid w:val="138F0B1F"/>
    <w:rsid w:val="139525D9"/>
    <w:rsid w:val="16FA09A5"/>
    <w:rsid w:val="173870B1"/>
    <w:rsid w:val="18805260"/>
    <w:rsid w:val="197E5AC5"/>
    <w:rsid w:val="1A563640"/>
    <w:rsid w:val="1B0C0A88"/>
    <w:rsid w:val="1B485BA7"/>
    <w:rsid w:val="1BB05BB9"/>
    <w:rsid w:val="1D602D56"/>
    <w:rsid w:val="1E3D5D47"/>
    <w:rsid w:val="1E7E3BC8"/>
    <w:rsid w:val="1F2121D3"/>
    <w:rsid w:val="1F3025CC"/>
    <w:rsid w:val="1F546F50"/>
    <w:rsid w:val="20240A94"/>
    <w:rsid w:val="220A3A35"/>
    <w:rsid w:val="22A35694"/>
    <w:rsid w:val="22D623DA"/>
    <w:rsid w:val="237B69CA"/>
    <w:rsid w:val="25FA5EE8"/>
    <w:rsid w:val="26887D7C"/>
    <w:rsid w:val="28355CE1"/>
    <w:rsid w:val="29862A38"/>
    <w:rsid w:val="2B344126"/>
    <w:rsid w:val="2C5E51BB"/>
    <w:rsid w:val="2E331933"/>
    <w:rsid w:val="2E8A57EA"/>
    <w:rsid w:val="2F581430"/>
    <w:rsid w:val="2FFDD749"/>
    <w:rsid w:val="2FFF2CEE"/>
    <w:rsid w:val="2FFF60B6"/>
    <w:rsid w:val="30121DEE"/>
    <w:rsid w:val="31800C17"/>
    <w:rsid w:val="31950990"/>
    <w:rsid w:val="331C6CDA"/>
    <w:rsid w:val="33A64101"/>
    <w:rsid w:val="36CF5679"/>
    <w:rsid w:val="36FF3A83"/>
    <w:rsid w:val="38C60FFD"/>
    <w:rsid w:val="39003169"/>
    <w:rsid w:val="3A0F69B6"/>
    <w:rsid w:val="3A7F4B06"/>
    <w:rsid w:val="3B9E0B07"/>
    <w:rsid w:val="3BB940F8"/>
    <w:rsid w:val="3BCBDFBA"/>
    <w:rsid w:val="3C1513FA"/>
    <w:rsid w:val="3CE31C11"/>
    <w:rsid w:val="3D205262"/>
    <w:rsid w:val="3F7FC9D0"/>
    <w:rsid w:val="40155F72"/>
    <w:rsid w:val="42131118"/>
    <w:rsid w:val="43CFDF6B"/>
    <w:rsid w:val="44250560"/>
    <w:rsid w:val="448A6B79"/>
    <w:rsid w:val="44C45FCB"/>
    <w:rsid w:val="483A63D2"/>
    <w:rsid w:val="49397A24"/>
    <w:rsid w:val="4B823782"/>
    <w:rsid w:val="4C0309E6"/>
    <w:rsid w:val="4DC5711D"/>
    <w:rsid w:val="4E380879"/>
    <w:rsid w:val="4E915170"/>
    <w:rsid w:val="4EB66FD8"/>
    <w:rsid w:val="4FC60E49"/>
    <w:rsid w:val="519F1114"/>
    <w:rsid w:val="525A21D0"/>
    <w:rsid w:val="52795D32"/>
    <w:rsid w:val="52DF95B7"/>
    <w:rsid w:val="52FF5F8B"/>
    <w:rsid w:val="53FDF41F"/>
    <w:rsid w:val="543839BE"/>
    <w:rsid w:val="548051B1"/>
    <w:rsid w:val="5559450E"/>
    <w:rsid w:val="561F417C"/>
    <w:rsid w:val="569357FD"/>
    <w:rsid w:val="56FC3B73"/>
    <w:rsid w:val="58A727BF"/>
    <w:rsid w:val="593A0E1B"/>
    <w:rsid w:val="59D83A25"/>
    <w:rsid w:val="5EC0115A"/>
    <w:rsid w:val="5F25DFB3"/>
    <w:rsid w:val="5FDB3EC1"/>
    <w:rsid w:val="5FF81680"/>
    <w:rsid w:val="604F6C39"/>
    <w:rsid w:val="60A92A6A"/>
    <w:rsid w:val="60D65160"/>
    <w:rsid w:val="61C40F61"/>
    <w:rsid w:val="640F0BB9"/>
    <w:rsid w:val="67ABE312"/>
    <w:rsid w:val="6AA05BF2"/>
    <w:rsid w:val="6D6A3304"/>
    <w:rsid w:val="6D6F89BB"/>
    <w:rsid w:val="6E1F58A5"/>
    <w:rsid w:val="6EA14B04"/>
    <w:rsid w:val="6EEE17DC"/>
    <w:rsid w:val="6EFE7023"/>
    <w:rsid w:val="6F297204"/>
    <w:rsid w:val="6FD5473A"/>
    <w:rsid w:val="71FF23E1"/>
    <w:rsid w:val="71FF7054"/>
    <w:rsid w:val="72435ED2"/>
    <w:rsid w:val="72B1108D"/>
    <w:rsid w:val="732B471B"/>
    <w:rsid w:val="74C218BA"/>
    <w:rsid w:val="74EB2C86"/>
    <w:rsid w:val="75EE607A"/>
    <w:rsid w:val="760C32EE"/>
    <w:rsid w:val="76A834CD"/>
    <w:rsid w:val="787219FE"/>
    <w:rsid w:val="795124C5"/>
    <w:rsid w:val="797D616D"/>
    <w:rsid w:val="7A76298D"/>
    <w:rsid w:val="7B193F76"/>
    <w:rsid w:val="7B75B174"/>
    <w:rsid w:val="7BC57958"/>
    <w:rsid w:val="7BF33008"/>
    <w:rsid w:val="7BFECA57"/>
    <w:rsid w:val="7BFF25DB"/>
    <w:rsid w:val="7BFFE3B9"/>
    <w:rsid w:val="7CE45676"/>
    <w:rsid w:val="7CEF723D"/>
    <w:rsid w:val="7D67CED4"/>
    <w:rsid w:val="7DF700C9"/>
    <w:rsid w:val="7DFE5584"/>
    <w:rsid w:val="7E5F26BC"/>
    <w:rsid w:val="7E5F3F6A"/>
    <w:rsid w:val="7E6C620A"/>
    <w:rsid w:val="7E7DD3A6"/>
    <w:rsid w:val="7EEB1B16"/>
    <w:rsid w:val="7F7F1B02"/>
    <w:rsid w:val="7F9B17BB"/>
    <w:rsid w:val="7FAA39CD"/>
    <w:rsid w:val="7FCFE05D"/>
    <w:rsid w:val="7FD83651"/>
    <w:rsid w:val="7FE598B2"/>
    <w:rsid w:val="7FF73B7C"/>
    <w:rsid w:val="7FFB8F11"/>
    <w:rsid w:val="7FFCFC09"/>
    <w:rsid w:val="8B7B0DC6"/>
    <w:rsid w:val="8DEBD44A"/>
    <w:rsid w:val="A7330D80"/>
    <w:rsid w:val="A76FF63D"/>
    <w:rsid w:val="AF59AE92"/>
    <w:rsid w:val="AFFB8BF8"/>
    <w:rsid w:val="B4FF4BC8"/>
    <w:rsid w:val="B6F52494"/>
    <w:rsid w:val="BBEF8777"/>
    <w:rsid w:val="DDFFC343"/>
    <w:rsid w:val="E8DBCF7A"/>
    <w:rsid w:val="EADF41FD"/>
    <w:rsid w:val="EE4E0943"/>
    <w:rsid w:val="EF589A31"/>
    <w:rsid w:val="EF7B1D99"/>
    <w:rsid w:val="F0BE44FE"/>
    <w:rsid w:val="F36B23E2"/>
    <w:rsid w:val="F77FA0C6"/>
    <w:rsid w:val="F7BBCD7D"/>
    <w:rsid w:val="F7BFC875"/>
    <w:rsid w:val="F7EB7C67"/>
    <w:rsid w:val="F7FFA232"/>
    <w:rsid w:val="F9D124AF"/>
    <w:rsid w:val="FAA5FF50"/>
    <w:rsid w:val="FBB236B4"/>
    <w:rsid w:val="FD4D0756"/>
    <w:rsid w:val="FDFF4D63"/>
    <w:rsid w:val="FE33B6CA"/>
    <w:rsid w:val="FEB31D9E"/>
    <w:rsid w:val="FEFFD495"/>
    <w:rsid w:val="FF263B2C"/>
    <w:rsid w:val="FF6FB4B5"/>
    <w:rsid w:val="FFBB1694"/>
    <w:rsid w:val="FFFE38F6"/>
    <w:rsid w:val="FFFE72DE"/>
    <w:rsid w:val="FFFECB60"/>
    <w:rsid w:val="FFFFC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13"/>
      <w:sz w:val="52"/>
      <w:szCs w:val="5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"/>
    <w:basedOn w:val="1"/>
    <w:next w:val="8"/>
    <w:semiHidden/>
    <w:unhideWhenUsed/>
    <w:qFormat/>
    <w:uiPriority w:val="99"/>
    <w:pPr>
      <w:spacing w:after="120"/>
    </w:p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7"/>
    <w:next w:val="1"/>
    <w:qFormat/>
    <w:uiPriority w:val="0"/>
    <w:pPr>
      <w:tabs>
        <w:tab w:val="left" w:pos="3972"/>
      </w:tabs>
      <w:spacing w:after="0" w:afterLines="0" w:line="588" w:lineRule="exact"/>
      <w:ind w:firstLine="880" w:firstLineChars="200"/>
    </w:p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NormalCharacter"/>
    <w:qFormat/>
    <w:uiPriority w:val="0"/>
    <w:rPr>
      <w:rFonts w:ascii="Times New Roman" w:hAnsi="Times New Roman" w:eastAsia="宋体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等线" w:hAnsi="等线" w:eastAsia="等线"/>
      <w:sz w:val="28"/>
      <w:szCs w:val="28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after="34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qFormat/>
    <w:uiPriority w:val="0"/>
    <w:pPr>
      <w:widowControl w:val="0"/>
      <w:shd w:val="clear" w:color="auto" w:fill="auto"/>
      <w:spacing w:after="190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首页1"/>
    <w:basedOn w:val="1"/>
    <w:qFormat/>
    <w:uiPriority w:val="0"/>
    <w:rPr>
      <w:rFonts w:ascii="宋体" w:hAnsi="宋体" w:eastAsia="宋体" w:cs="Times New Roman"/>
      <w:szCs w:val="21"/>
    </w:rPr>
  </w:style>
  <w:style w:type="paragraph" w:customStyle="1" w:styleId="27">
    <w:name w:val="说明1"/>
    <w:basedOn w:val="1"/>
    <w:next w:val="1"/>
    <w:qFormat/>
    <w:uiPriority w:val="0"/>
    <w:pPr>
      <w:widowControl/>
      <w:spacing w:before="100" w:beforeAutospacing="1" w:after="100" w:afterAutospacing="1"/>
      <w:ind w:left="283"/>
      <w:jc w:val="left"/>
    </w:pPr>
    <w:rPr>
      <w:rFonts w:ascii="宋体" w:hAnsi="宋体" w:eastAsia="宋体" w:cs="Arial"/>
      <w:b/>
      <w:kern w:val="0"/>
      <w:szCs w:val="21"/>
    </w:rPr>
  </w:style>
  <w:style w:type="paragraph" w:customStyle="1" w:styleId="28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1206</Characters>
  <Lines>0</Lines>
  <Paragraphs>0</Paragraphs>
  <TotalTime>28</TotalTime>
  <ScaleCrop>false</ScaleCrop>
  <LinksUpToDate>false</LinksUpToDate>
  <CharactersWithSpaces>1206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2022-09-08T15:03:00Z</dcterms:created>
  <dc:creator>小明</dc:creator>
  <cp:lastModifiedBy>L.R</cp:lastModifiedBy>
  <cp:lastPrinted>2025-07-09T14:32:00Z</cp:lastPrinted>
  <dcterms:modified xsi:type="dcterms:W3CDTF">2025-07-09T09:22:15Z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33AFF6B345124E2F83D86669684BEE0F</vt:lpwstr>
  </property>
  <property fmtid="{D5CDD505-2E9C-101B-9397-08002B2CF9AE}" pid="4" name="KSOTemplateDocerSaveRecord">
    <vt:lpwstr>eyJoZGlkIjoiNGViNGI1YTA5ZjhiYWQyMWIxMzRlN2YxNmRhZDFlYjQiLCJ1c2VySWQiOiIzODUwODczNzEifQ==</vt:lpwstr>
  </property>
</Properties>
</file>