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                            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大署函〔202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大兴安岭地区行署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关于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w w:val="98"/>
          <w:sz w:val="44"/>
          <w:szCs w:val="44"/>
        </w:rPr>
        <w:t>年度安全生产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监督检查</w:t>
      </w:r>
      <w:r>
        <w:rPr>
          <w:rFonts w:hint="eastAsia" w:ascii="方正小标宋简体" w:eastAsia="方正小标宋简体"/>
          <w:w w:val="98"/>
          <w:sz w:val="44"/>
          <w:szCs w:val="44"/>
        </w:rPr>
        <w:t>计划的批复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地区应急管理局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你局呈报的《关于大兴安岭地区行署应急管理局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年度安全生产监督检查计划的请示》（大署应急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呈</w:t>
      </w:r>
      <w:r>
        <w:rPr>
          <w:rFonts w:hint="eastAsia" w:ascii="仿宋_GB2312" w:hAnsi="宋体" w:eastAsia="仿宋_GB2312"/>
          <w:sz w:val="32"/>
          <w:szCs w:val="32"/>
        </w:rPr>
        <w:t>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default" w:ascii="仿宋_GB2312" w:hAnsi="宋体" w:eastAsia="仿宋_GB2312"/>
          <w:sz w:val="32"/>
          <w:szCs w:val="32"/>
          <w:lang w:val="en-US"/>
        </w:rPr>
        <w:t>133</w:t>
      </w:r>
      <w:r>
        <w:rPr>
          <w:rFonts w:hint="eastAsia" w:ascii="仿宋_GB2312" w:hAnsi="宋体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）收悉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已经行署同意，现批复如下</w:t>
      </w:r>
      <w:r>
        <w:rPr>
          <w:rFonts w:hint="default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一、同意你局编制的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年度安全生产监督检查计划的工作内容。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二、你局要严格执行批复的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年度安全生产监督检查计划内容开展执法活动。在对监督检查计划执行中需要作出重大调整的，应在作出决定之日起30日内重新履行报批程序。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680" w:firstLineChars="1150"/>
        <w:jc w:val="right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黑龙江省</w:t>
      </w:r>
      <w:r>
        <w:rPr>
          <w:rFonts w:hint="eastAsia" w:ascii="仿宋_GB2312" w:eastAsia="仿宋_GB2312"/>
          <w:sz w:val="32"/>
          <w:szCs w:val="32"/>
        </w:rPr>
        <w:t>大兴安岭地区行政公署</w:t>
      </w:r>
      <w:r>
        <w:rPr>
          <w:rFonts w:hint="default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default" w:ascii="仿宋_GB2312" w:eastAsia="仿宋_GB2312"/>
          <w:sz w:val="32"/>
          <w:szCs w:val="32"/>
          <w:lang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tabs>
          <w:tab w:val="left" w:pos="3102"/>
        </w:tabs>
        <w:rPr>
          <w:rFonts w:hint="default"/>
          <w:lang w:eastAsia="zh-CN"/>
        </w:rPr>
      </w:pPr>
      <w:r>
        <w:rPr>
          <w:rFonts w:hint="default"/>
          <w:lang w:eastAsia="zh-CN"/>
        </w:rPr>
        <w:tab/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202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sectPr>
      <w:footerReference r:id="rId4" w:type="default"/>
      <w:pgSz w:w="11906" w:h="16838"/>
      <w:pgMar w:top="1134" w:right="1474" w:bottom="113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78931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Dc0dfb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3456" behindDoc="0" locked="0" layoutInCell="1" allowOverlap="1">
              <wp:simplePos x="0" y="0"/>
              <wp:positionH relativeFrom="margin">
                <wp:posOffset>39370</wp:posOffset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1pt;margin-top:-10.95pt;height:144pt;width:144pt;mso-position-horizontal-relative:margin;mso-wrap-style:none;z-index:251923456;mso-width-relative:page;mso-height-relative:page;" filled="f" stroked="f" coordsize="21600,21600" o:gfxdata="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QOLfLWAAAACQEAAA8AAAAAAAAAAQAgAAAAOAAAAGRycy9kb3ducmV2LnhtbFBLAQIUABQAAAAI&#10;AIdO4kBK283/EgIAABMEAAAOAAAAAAAAAAEAIAAAADs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Wy8eMB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4FE768E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DE127B2"/>
    <w:rsid w:val="5EC0115A"/>
    <w:rsid w:val="5F25DFB3"/>
    <w:rsid w:val="5FDB3EC1"/>
    <w:rsid w:val="5FF81680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A7330D80"/>
    <w:rsid w:val="A76FF63D"/>
    <w:rsid w:val="AF59AE92"/>
    <w:rsid w:val="AFFB8BF8"/>
    <w:rsid w:val="B3D52465"/>
    <w:rsid w:val="B4FF4BC8"/>
    <w:rsid w:val="B55688E7"/>
    <w:rsid w:val="B6F52494"/>
    <w:rsid w:val="BBEF8777"/>
    <w:rsid w:val="E77F01D0"/>
    <w:rsid w:val="E8DBCF7A"/>
    <w:rsid w:val="EADF41FD"/>
    <w:rsid w:val="EF589A31"/>
    <w:rsid w:val="F0BE44FE"/>
    <w:rsid w:val="F36B23E2"/>
    <w:rsid w:val="F77FA0C6"/>
    <w:rsid w:val="F7BBCD7D"/>
    <w:rsid w:val="F7FFA232"/>
    <w:rsid w:val="F9D124AF"/>
    <w:rsid w:val="FAA5FF50"/>
    <w:rsid w:val="FBB236B4"/>
    <w:rsid w:val="FCA368CA"/>
    <w:rsid w:val="FD4D0756"/>
    <w:rsid w:val="FDFF4D63"/>
    <w:rsid w:val="FE33B6CA"/>
    <w:rsid w:val="FEB31D9E"/>
    <w:rsid w:val="FEFFD495"/>
    <w:rsid w:val="FF263B2C"/>
    <w:rsid w:val="FF6FB4B5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next w:val="8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"/>
    <w:basedOn w:val="7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NormalCharacter"/>
    <w:qFormat/>
    <w:uiPriority w:val="0"/>
    <w:rPr>
      <w:rFonts w:ascii="Times New Roman" w:hAnsi="Times New Roman" w:eastAsia="宋体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7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1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2022-09-08T15:03:00Z</dcterms:created>
  <dc:creator>小明</dc:creator>
  <cp:lastModifiedBy>dxal</cp:lastModifiedBy>
  <cp:lastPrinted>2026-01-04T16:34:00Z</cp:lastPrinted>
  <dcterms:modified xsi:type="dcterms:W3CDTF">2026-01-04T14:23:23Z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