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BE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 3</w:t>
      </w:r>
      <w:bookmarkStart w:id="0" w:name="_GoBack"/>
      <w:bookmarkEnd w:id="0"/>
    </w:p>
    <w:p w14:paraId="30BBC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自建系统运行情况统计表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6342"/>
      </w:tblGrid>
      <w:tr w14:paraId="50D1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180" w:type="dxa"/>
            <w:vAlign w:val="center"/>
          </w:tcPr>
          <w:p w14:paraId="7ECA08B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42" w:type="dxa"/>
            <w:vAlign w:val="center"/>
          </w:tcPr>
          <w:p w14:paraId="2D074CD6">
            <w:pPr>
              <w:tabs>
                <w:tab w:val="left" w:pos="1992"/>
              </w:tabs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单位全称或简称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31D36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80" w:type="dxa"/>
            <w:vAlign w:val="center"/>
          </w:tcPr>
          <w:p w14:paraId="623E993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自建系统名称</w:t>
            </w:r>
          </w:p>
        </w:tc>
        <w:tc>
          <w:tcPr>
            <w:tcW w:w="6342" w:type="dxa"/>
            <w:vAlign w:val="center"/>
          </w:tcPr>
          <w:p w14:paraId="5A6A63F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包括自建系统、移动APP和小程序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1E60E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180" w:type="dxa"/>
            <w:vAlign w:val="center"/>
          </w:tcPr>
          <w:p w14:paraId="0F8F819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系统简介</w:t>
            </w:r>
          </w:p>
        </w:tc>
        <w:tc>
          <w:tcPr>
            <w:tcW w:w="6342" w:type="dxa"/>
            <w:vAlign w:val="center"/>
          </w:tcPr>
          <w:p w14:paraId="7A7462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28"/>
                <w:szCs w:val="28"/>
                <w:vertAlign w:val="baseline"/>
                <w:lang w:val="en-US" w:eastAsia="zh-CN"/>
              </w:rPr>
              <w:t>（系统介绍）</w:t>
            </w:r>
          </w:p>
        </w:tc>
      </w:tr>
      <w:tr w14:paraId="29452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2180" w:type="dxa"/>
            <w:vAlign w:val="center"/>
          </w:tcPr>
          <w:p w14:paraId="15B8153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使用部门</w:t>
            </w:r>
          </w:p>
        </w:tc>
        <w:tc>
          <w:tcPr>
            <w:tcW w:w="6342" w:type="dxa"/>
            <w:vAlign w:val="center"/>
          </w:tcPr>
          <w:p w14:paraId="7A6D688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使用该系统的部门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2048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80" w:type="dxa"/>
            <w:vAlign w:val="center"/>
          </w:tcPr>
          <w:p w14:paraId="593896D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日均使用次数</w:t>
            </w:r>
          </w:p>
        </w:tc>
        <w:tc>
          <w:tcPr>
            <w:tcW w:w="6342" w:type="dxa"/>
            <w:vAlign w:val="center"/>
          </w:tcPr>
          <w:p w14:paraId="3F371CA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系统每日使用的平均次数</w:t>
            </w: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eastAsia="zh-CN"/>
              </w:rPr>
              <w:t>）</w:t>
            </w:r>
          </w:p>
        </w:tc>
      </w:tr>
      <w:tr w14:paraId="339B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180" w:type="dxa"/>
            <w:vAlign w:val="center"/>
          </w:tcPr>
          <w:p w14:paraId="1A519AB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运行环境</w:t>
            </w:r>
          </w:p>
        </w:tc>
        <w:tc>
          <w:tcPr>
            <w:tcW w:w="6342" w:type="dxa"/>
            <w:vAlign w:val="center"/>
          </w:tcPr>
          <w:p w14:paraId="4C1629DF">
            <w:pPr>
              <w:tabs>
                <w:tab w:val="left" w:pos="246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□互联网       □政务外网</w:t>
            </w:r>
          </w:p>
        </w:tc>
      </w:tr>
      <w:tr w14:paraId="2032B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180" w:type="dxa"/>
            <w:vAlign w:val="center"/>
          </w:tcPr>
          <w:p w14:paraId="21724A5E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数据类型</w:t>
            </w:r>
          </w:p>
        </w:tc>
        <w:tc>
          <w:tcPr>
            <w:tcW w:w="6342" w:type="dxa"/>
            <w:vAlign w:val="center"/>
          </w:tcPr>
          <w:p w14:paraId="731B36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□结构化       □非结构化</w:t>
            </w:r>
          </w:p>
          <w:p w14:paraId="537DD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结构化数据：可以被预先定义的数据模型或以二维表的形式展现的数据，能够被存储在数据库中。如Excel表。</w:t>
            </w:r>
          </w:p>
          <w:p w14:paraId="0927E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非结构化数据：那些不具有预定义模型或未以预定义方式组织的数据，通常没有固定的格式和结构，难以用传统的关系型数据库进行存储和管理。如文件、图片、视频。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</w:tr>
      <w:tr w14:paraId="6809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80" w:type="dxa"/>
            <w:vAlign w:val="center"/>
          </w:tcPr>
          <w:p w14:paraId="7569F811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是否涉密</w:t>
            </w:r>
          </w:p>
        </w:tc>
        <w:tc>
          <w:tcPr>
            <w:tcW w:w="6342" w:type="dxa"/>
            <w:vAlign w:val="center"/>
          </w:tcPr>
          <w:p w14:paraId="50CF9AD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□  是        □  否</w:t>
            </w:r>
          </w:p>
        </w:tc>
      </w:tr>
      <w:tr w14:paraId="2D8E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80" w:type="dxa"/>
            <w:vAlign w:val="center"/>
          </w:tcPr>
          <w:p w14:paraId="29CF894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系统联系人</w:t>
            </w:r>
          </w:p>
          <w:p w14:paraId="2DDF1E0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及电话</w:t>
            </w:r>
          </w:p>
        </w:tc>
        <w:tc>
          <w:tcPr>
            <w:tcW w:w="6342" w:type="dxa"/>
            <w:vAlign w:val="center"/>
          </w:tcPr>
          <w:p w14:paraId="1EA9EA03">
            <w:pPr>
              <w:jc w:val="center"/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（联系人姓名）</w:t>
            </w:r>
          </w:p>
          <w:p w14:paraId="11EF6F5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6A6A6" w:themeColor="background1" w:themeShade="A6"/>
                <w:sz w:val="32"/>
                <w:szCs w:val="32"/>
                <w:vertAlign w:val="baseline"/>
                <w:lang w:val="en-US" w:eastAsia="zh-CN"/>
              </w:rPr>
              <w:t>（电话）</w:t>
            </w:r>
          </w:p>
        </w:tc>
      </w:tr>
    </w:tbl>
    <w:p w14:paraId="3108DD31">
      <w:pPr>
        <w:jc w:val="both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备注：该统计表每个系统填写一份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75B38"/>
    <w:rsid w:val="05810D93"/>
    <w:rsid w:val="15C5563E"/>
    <w:rsid w:val="15CD78DE"/>
    <w:rsid w:val="18DC65B5"/>
    <w:rsid w:val="234B3383"/>
    <w:rsid w:val="243454F7"/>
    <w:rsid w:val="33F407FF"/>
    <w:rsid w:val="390A63CE"/>
    <w:rsid w:val="57CD61F5"/>
    <w:rsid w:val="5EDA0D81"/>
    <w:rsid w:val="60017C7C"/>
    <w:rsid w:val="67022AD0"/>
    <w:rsid w:val="671010A1"/>
    <w:rsid w:val="6C8E55AC"/>
    <w:rsid w:val="71103918"/>
    <w:rsid w:val="726C5429"/>
    <w:rsid w:val="7A8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38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2025-03-03T02:24:00Z</dcterms:created>
  <dc:creator>Administrator</dc:creator>
  <cp:lastModifiedBy>习惯点</cp:lastModifiedBy>
  <cp:lastPrinted>2025-03-03T05:56:54Z</cp:lastPrinted>
  <dcterms:modified xsi:type="dcterms:W3CDTF">2025-03-03T06:12:11Z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eyJoZGlkIjoiMGY2NzY0NmYxNTA0NDNkZGRlMGFmMjM4ODhmNGUyNmQiLCJ1c2VySWQiOiI2ODA0NjU5MTAifQ==</vt:lpwstr>
  </property>
  <property fmtid="{D5CDD505-2E9C-101B-9397-08002B2CF9AE}" pid="4" name="ICV">
    <vt:lpwstr>A2ABEBE218EF4A51B439099B84669156_12</vt:lpwstr>
  </property>
</Properties>
</file>