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CB4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</w:t>
      </w:r>
    </w:p>
    <w:p w14:paraId="06E3A8A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数据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应用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需求调研表</w:t>
      </w:r>
    </w:p>
    <w:p w14:paraId="1E4392C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填写单位 / 部门：________________________</w:t>
      </w:r>
    </w:p>
    <w:p w14:paraId="2B991D1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联系人：___________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联系方式：___________</w:t>
      </w:r>
    </w:p>
    <w:p w14:paraId="4B3929C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填写日期：___________</w:t>
      </w:r>
    </w:p>
    <w:p w14:paraId="1ABC81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一、数据</w:t>
      </w:r>
      <w:r>
        <w:rPr>
          <w:rFonts w:hint="eastAsia" w:ascii="黑体" w:hAnsi="黑体" w:eastAsia="黑体" w:cs="黑体"/>
          <w:b w:val="0"/>
          <w:bCs w:val="0"/>
        </w:rPr>
        <w:t>需求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概述</w:t>
      </w:r>
    </w:p>
    <w:p w14:paraId="2AB726A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需求背景</w:t>
      </w:r>
    </w:p>
    <w:p w14:paraId="12D5247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请简述当前业务场景中需要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数据应用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 解决的问题（如政策制定、业务审批、统计分析等）。</w:t>
      </w:r>
    </w:p>
    <w:p w14:paraId="16A7FF5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涉及的核心业务领域：</w:t>
      </w:r>
    </w:p>
    <w:p w14:paraId="0D5630D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经济发展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社会保障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公共安全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医疗卫生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教育文化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生态环境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其他______</w:t>
      </w:r>
    </w:p>
    <w:p w14:paraId="13EFD8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所需数据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主要用途</w:t>
      </w:r>
    </w:p>
    <w:p w14:paraId="66608BB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决策支持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实时监控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跨部门协作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公众服务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其他______</w:t>
      </w:r>
    </w:p>
    <w:p w14:paraId="3265D09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期望通过数据直达实现的效果（如提升效率、减少重复填报、加强监管等）：</w:t>
      </w:r>
    </w:p>
    <w:p w14:paraId="5FEF2C7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二、国家数据需求分类</w:t>
      </w:r>
    </w:p>
    <w:p w14:paraId="2ECB0DA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请勾选或补充需要的国家级数据类别（可多选）</w:t>
      </w:r>
    </w:p>
    <w:p w14:paraId="427E7BD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宏观经济数据</w:t>
      </w:r>
    </w:p>
    <w:p w14:paraId="064E90B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 GDP 及增速 □ 财政收入 □ 固定资产投资 □ 进出口贸易 □ 物价指数</w:t>
      </w:r>
    </w:p>
    <w:p w14:paraId="7E35F91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人口与社会数据</w:t>
      </w:r>
    </w:p>
    <w:p w14:paraId="1B73D68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 人口普查数据 □ 户籍信息 □ 社保参保数据 □ 就业失业率 □ 贫困人口分布</w:t>
      </w:r>
    </w:p>
    <w:p w14:paraId="2EDCA66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5B3E19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公共安全数据</w:t>
      </w:r>
    </w:p>
    <w:p w14:paraId="79D6976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 犯罪率统计 □ 交通安全数据 □ 自然灾害预警 □ 重点人员监控</w:t>
      </w:r>
    </w:p>
    <w:p w14:paraId="3486DC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民生服务数据</w:t>
      </w:r>
    </w:p>
    <w:p w14:paraId="09C476D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 医疗健康档案 □ 教育资源分布 □ 保障房信息 □ 公积金缴纳</w:t>
      </w:r>
    </w:p>
    <w:p w14:paraId="5D12352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生态环境数据</w:t>
      </w:r>
    </w:p>
    <w:p w14:paraId="33DE0F1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 空气质量监测 □ 水质数据 □ 碳排放统计 □ 土地利用规划</w:t>
      </w:r>
    </w:p>
    <w:p w14:paraId="3BB377A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其他</w:t>
      </w:r>
    </w:p>
    <w:p w14:paraId="0358A8D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□</w:t>
      </w:r>
      <w:r>
        <w:rPr>
          <w:rFonts w:hint="eastAsia" w:ascii="黑体" w:hAnsi="黑体" w:eastAsia="黑体" w:cs="黑体"/>
          <w:b w:val="0"/>
          <w:bCs w:val="0"/>
        </w:rPr>
        <w:t>____________________</w:t>
      </w:r>
    </w:p>
    <w:p w14:paraId="34E9996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数据层级</w:t>
      </w:r>
    </w:p>
    <w:p w14:paraId="351211B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□国家级汇总 □省级 □市级 □区县级 □企业 / 个人层级</w:t>
      </w:r>
    </w:p>
    <w:p w14:paraId="2B21616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时间范围</w:t>
      </w:r>
    </w:p>
    <w:p w14:paraId="71908A6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□实时数据 □近 1 年 □历史全量（如 10 年）</w:t>
      </w:r>
    </w:p>
    <w:p w14:paraId="1FDFA18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</w:rPr>
        <w:t>技术对接需求</w:t>
      </w:r>
    </w:p>
    <w:p w14:paraId="70AA7DF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所需数据层级</w:t>
      </w:r>
    </w:p>
    <w:p w14:paraId="634318E3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□国家级汇总 □省级 □市级 □区县级 □企业 / 个人层级</w:t>
      </w:r>
    </w:p>
    <w:p w14:paraId="454D21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数据时间范围</w:t>
      </w:r>
    </w:p>
    <w:p w14:paraId="71FCBC2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□实时数据 □近 1 年 □历史全量（如 10 年）</w:t>
      </w:r>
    </w:p>
    <w:p w14:paraId="5FF0AE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数据获取方式</w:t>
      </w:r>
    </w:p>
    <w:p w14:paraId="64FF64C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□API 接口 □数据库直连 □文件传输（CSV/Excel）</w:t>
      </w:r>
    </w:p>
    <w:p w14:paraId="0CDD03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数据更新频率</w:t>
      </w:r>
    </w:p>
    <w:p w14:paraId="1B4F46C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eastAsia="zh-CN"/>
        </w:rPr>
        <w:t>□实时 □每小时 □每日 □每周 □每月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08D687B"/>
    <w:rsid w:val="21E7182E"/>
    <w:rsid w:val="556E2278"/>
    <w:rsid w:val="77935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7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8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579</Words>
  <Characters>675</Characters>
  <TotalTime>14</TotalTime>
  <ScaleCrop>false</ScaleCrop>
  <LinksUpToDate>false</LinksUpToDate>
  <CharactersWithSpaces>759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2025-03-03T02:39:00Z</dcterms:created>
  <dc:creator>Un-named</dc:creator>
  <cp:lastModifiedBy>dl</cp:lastModifiedBy>
  <cp:lastPrinted>2025-03-03T06:58:01Z</cp:lastPrinted>
  <dcterms:modified xsi:type="dcterms:W3CDTF">2025-03-03T06:59:31Z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eyJoZGlkIjoiNzk3YzdjNzEzNmJkNmViZjgzODBjMGQ5ZGRjMDAzZmUiLCJ1c2VySWQiOiI0MTY1MTkxOTIifQ==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DAC55BA961614714812B4BC6FE0FFC71_13</vt:lpwstr>
  </property>
</Properties>
</file>