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89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</w:t>
      </w:r>
    </w:p>
    <w:p w14:paraId="61E53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全区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大中小学思政课一体化建设“金课”</w:t>
      </w:r>
      <w:r>
        <w:rPr>
          <w:rFonts w:hint="eastAsia" w:ascii="黑体" w:hAnsi="黑体" w:eastAsia="黑体" w:cs="黑体"/>
          <w:sz w:val="32"/>
          <w:szCs w:val="32"/>
        </w:rPr>
        <w:t>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示</w:t>
      </w:r>
      <w:r>
        <w:rPr>
          <w:rFonts w:hint="eastAsia" w:ascii="黑体" w:hAnsi="黑体" w:eastAsia="黑体" w:cs="黑体"/>
          <w:sz w:val="32"/>
          <w:szCs w:val="32"/>
        </w:rPr>
        <w:t>活动日程表</w:t>
      </w:r>
    </w:p>
    <w:p w14:paraId="4E7E471A">
      <w:pPr>
        <w:pStyle w:val="2"/>
        <w:jc w:val="both"/>
        <w:rPr>
          <w:rFonts w:hint="eastAsia"/>
          <w:sz w:val="24"/>
          <w:szCs w:val="24"/>
          <w:lang w:eastAsia="zh-CN"/>
        </w:rPr>
      </w:pPr>
    </w:p>
    <w:tbl>
      <w:tblPr>
        <w:tblStyle w:val="8"/>
        <w:tblW w:w="10731" w:type="dxa"/>
        <w:tblInd w:w="-10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3789"/>
        <w:gridCol w:w="3137"/>
        <w:gridCol w:w="1885"/>
      </w:tblGrid>
      <w:tr w14:paraId="5DAF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20" w:type="dxa"/>
            <w:noWrap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C3AA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3789" w:type="dxa"/>
            <w:noWrap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4A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内容</w:t>
            </w:r>
          </w:p>
        </w:tc>
        <w:tc>
          <w:tcPr>
            <w:tcW w:w="3137" w:type="dxa"/>
            <w:noWrap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F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地点</w:t>
            </w:r>
          </w:p>
        </w:tc>
        <w:tc>
          <w:tcPr>
            <w:tcW w:w="1885" w:type="dxa"/>
            <w:noWrap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234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负责人</w:t>
            </w:r>
          </w:p>
        </w:tc>
      </w:tr>
      <w:tr w14:paraId="28F5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20" w:type="dxa"/>
            <w:noWrap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4E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7:30-8:00</w:t>
            </w:r>
          </w:p>
        </w:tc>
        <w:tc>
          <w:tcPr>
            <w:tcW w:w="3789" w:type="dxa"/>
            <w:noWrap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64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签到、领取材料</w:t>
            </w:r>
          </w:p>
        </w:tc>
        <w:tc>
          <w:tcPr>
            <w:tcW w:w="3137" w:type="dxa"/>
            <w:noWrap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05E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科技楼一楼</w:t>
            </w:r>
          </w:p>
        </w:tc>
        <w:tc>
          <w:tcPr>
            <w:tcW w:w="1885" w:type="dxa"/>
            <w:noWrap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FA41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关军红</w:t>
            </w:r>
          </w:p>
        </w:tc>
      </w:tr>
      <w:tr w14:paraId="0C16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55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8:00-8:10</w:t>
            </w:r>
          </w:p>
        </w:tc>
        <w:tc>
          <w:tcPr>
            <w:tcW w:w="3789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D2AA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开幕式</w:t>
            </w:r>
          </w:p>
        </w:tc>
        <w:tc>
          <w:tcPr>
            <w:tcW w:w="3137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35A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科技楼四楼大会议室</w:t>
            </w:r>
          </w:p>
        </w:tc>
        <w:tc>
          <w:tcPr>
            <w:tcW w:w="1885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B85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刘娜</w:t>
            </w:r>
          </w:p>
        </w:tc>
      </w:tr>
      <w:tr w14:paraId="2139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0A7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8:10-8:30</w:t>
            </w:r>
          </w:p>
        </w:tc>
        <w:tc>
          <w:tcPr>
            <w:tcW w:w="3789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70C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大中小学思政课一体化</w:t>
            </w:r>
          </w:p>
          <w:p w14:paraId="0832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建设交流</w:t>
            </w:r>
          </w:p>
        </w:tc>
        <w:tc>
          <w:tcPr>
            <w:tcW w:w="3137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EEF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科技楼四楼大会议室</w:t>
            </w:r>
          </w:p>
        </w:tc>
        <w:tc>
          <w:tcPr>
            <w:tcW w:w="1885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9E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刘娜</w:t>
            </w:r>
          </w:p>
        </w:tc>
      </w:tr>
      <w:tr w14:paraId="55B4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38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8:30-9:30</w:t>
            </w:r>
          </w:p>
        </w:tc>
        <w:tc>
          <w:tcPr>
            <w:tcW w:w="3789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1CAB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大中小学思政课一体化建设经验交流（高一、高二、高三年级主任）</w:t>
            </w:r>
          </w:p>
        </w:tc>
        <w:tc>
          <w:tcPr>
            <w:tcW w:w="3137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4C1D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科技楼四楼大会议室</w:t>
            </w:r>
          </w:p>
        </w:tc>
        <w:tc>
          <w:tcPr>
            <w:tcW w:w="1885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8D1A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各年级主任</w:t>
            </w:r>
          </w:p>
        </w:tc>
      </w:tr>
      <w:tr w14:paraId="6362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19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9:30-10:00</w:t>
            </w:r>
          </w:p>
        </w:tc>
        <w:tc>
          <w:tcPr>
            <w:tcW w:w="3789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5FA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课间操展示</w:t>
            </w:r>
          </w:p>
        </w:tc>
        <w:tc>
          <w:tcPr>
            <w:tcW w:w="3137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478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操场</w:t>
            </w:r>
          </w:p>
        </w:tc>
        <w:tc>
          <w:tcPr>
            <w:tcW w:w="1885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0A7D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丁芳</w:t>
            </w:r>
          </w:p>
        </w:tc>
      </w:tr>
      <w:tr w14:paraId="54DA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restart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00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10:00-11:30</w:t>
            </w:r>
          </w:p>
        </w:tc>
        <w:tc>
          <w:tcPr>
            <w:tcW w:w="3789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E0CE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大中小学思政课</w:t>
            </w:r>
          </w:p>
          <w:p w14:paraId="04D63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一体化建设“金课”展示（9+2）</w:t>
            </w:r>
          </w:p>
        </w:tc>
        <w:tc>
          <w:tcPr>
            <w:tcW w:w="3137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50C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各学科教室</w:t>
            </w:r>
          </w:p>
        </w:tc>
        <w:tc>
          <w:tcPr>
            <w:tcW w:w="1885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273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关军红</w:t>
            </w:r>
          </w:p>
        </w:tc>
      </w:tr>
      <w:tr w14:paraId="3ADC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vMerge w:val="continue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E51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789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DA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《生命教育，启迪心灵》</w:t>
            </w:r>
          </w:p>
        </w:tc>
        <w:tc>
          <w:tcPr>
            <w:tcW w:w="3137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CAD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报告厅</w:t>
            </w:r>
          </w:p>
        </w:tc>
        <w:tc>
          <w:tcPr>
            <w:tcW w:w="1885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9D7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黄军伟</w:t>
            </w:r>
          </w:p>
        </w:tc>
      </w:tr>
      <w:tr w14:paraId="52EB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392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14:00-15:30</w:t>
            </w:r>
          </w:p>
        </w:tc>
        <w:tc>
          <w:tcPr>
            <w:tcW w:w="3789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DD7D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思政育人-专家讲座</w:t>
            </w:r>
          </w:p>
        </w:tc>
        <w:tc>
          <w:tcPr>
            <w:tcW w:w="3137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4C10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科技楼四楼大会议室</w:t>
            </w:r>
          </w:p>
        </w:tc>
        <w:tc>
          <w:tcPr>
            <w:tcW w:w="1885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7EC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张学梅</w:t>
            </w:r>
          </w:p>
        </w:tc>
      </w:tr>
      <w:tr w14:paraId="0FA0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FABE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15:40-17:10</w:t>
            </w:r>
          </w:p>
        </w:tc>
        <w:tc>
          <w:tcPr>
            <w:tcW w:w="3789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C036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心理育人-专家讲座</w:t>
            </w:r>
          </w:p>
        </w:tc>
        <w:tc>
          <w:tcPr>
            <w:tcW w:w="3137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7C3F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科技楼四楼大会议室</w:t>
            </w:r>
          </w:p>
        </w:tc>
        <w:tc>
          <w:tcPr>
            <w:tcW w:w="1885" w:type="dxa"/>
            <w:noWrap w:val="0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536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val="en-US" w:eastAsia="zh-CN" w:bidi="ar"/>
              </w:rPr>
              <w:t>刘娜</w:t>
            </w:r>
          </w:p>
        </w:tc>
      </w:tr>
    </w:tbl>
    <w:p w14:paraId="06845F9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556A66F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35E515C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A88B66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9115425" cy="4745990"/>
            <wp:effectExtent l="0" t="0" r="952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47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5273E">
      <w:pPr>
        <w:pStyle w:val="2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 w:bidi="ar-SA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5A932FD7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-SA"/>
        </w:rPr>
        <w:t>附件3</w:t>
      </w:r>
    </w:p>
    <w:p w14:paraId="3889D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全区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大中小学思政课一体化建设“金课”展示活动</w:t>
      </w:r>
    </w:p>
    <w:p w14:paraId="685DF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参会回执表</w:t>
      </w:r>
    </w:p>
    <w:p w14:paraId="50790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位：</w:t>
      </w:r>
    </w:p>
    <w:tbl>
      <w:tblPr>
        <w:tblStyle w:val="8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3744"/>
        <w:gridCol w:w="2652"/>
      </w:tblGrid>
      <w:tr w14:paraId="5B97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3" w:type="dxa"/>
            <w:noWrap w:val="0"/>
            <w:vAlign w:val="center"/>
          </w:tcPr>
          <w:p w14:paraId="1F69C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3744" w:type="dxa"/>
            <w:noWrap w:val="0"/>
            <w:vAlign w:val="center"/>
          </w:tcPr>
          <w:p w14:paraId="5D505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单位及职务</w:t>
            </w:r>
          </w:p>
        </w:tc>
        <w:tc>
          <w:tcPr>
            <w:tcW w:w="2652" w:type="dxa"/>
            <w:noWrap w:val="0"/>
            <w:vAlign w:val="center"/>
          </w:tcPr>
          <w:p w14:paraId="5287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</w:tr>
      <w:tr w14:paraId="0E53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3" w:type="dxa"/>
            <w:noWrap w:val="0"/>
            <w:vAlign w:val="center"/>
          </w:tcPr>
          <w:p w14:paraId="35C1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44" w:type="dxa"/>
            <w:noWrap w:val="0"/>
            <w:vAlign w:val="center"/>
          </w:tcPr>
          <w:p w14:paraId="34260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2" w:type="dxa"/>
            <w:noWrap w:val="0"/>
            <w:vAlign w:val="center"/>
          </w:tcPr>
          <w:p w14:paraId="375B9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89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83" w:type="dxa"/>
            <w:noWrap w:val="0"/>
            <w:vAlign w:val="center"/>
          </w:tcPr>
          <w:p w14:paraId="22737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44" w:type="dxa"/>
            <w:noWrap w:val="0"/>
            <w:vAlign w:val="center"/>
          </w:tcPr>
          <w:p w14:paraId="05AC5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52" w:type="dxa"/>
            <w:noWrap w:val="0"/>
            <w:vAlign w:val="center"/>
          </w:tcPr>
          <w:p w14:paraId="1136C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ADA3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填报人：　　　　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手机号码：</w:t>
      </w:r>
    </w:p>
    <w:p w14:paraId="52217ABD">
      <w:pPr>
        <w:rPr>
          <w:rFonts w:hint="eastAsia"/>
        </w:rPr>
      </w:pPr>
    </w:p>
    <w:p w14:paraId="03F92083">
      <w:pPr>
        <w:pStyle w:val="1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52E9E9-0699-43FD-8870-4A672B8714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22F68E5-5647-4424-B88B-C1F60C9FEF0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202B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5475C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5475C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C6B1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82531"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A82531"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GYwMjM3YmI2MWRiOGMxZGI3OWM0ZmQ0ZmE4OGUifQ=="/>
  </w:docVars>
  <w:rsids>
    <w:rsidRoot w:val="00321B58"/>
    <w:rsid w:val="00024357"/>
    <w:rsid w:val="0011433E"/>
    <w:rsid w:val="001C13A3"/>
    <w:rsid w:val="00287A6D"/>
    <w:rsid w:val="00321B58"/>
    <w:rsid w:val="003273CB"/>
    <w:rsid w:val="00455A01"/>
    <w:rsid w:val="00540D1C"/>
    <w:rsid w:val="00565D6D"/>
    <w:rsid w:val="005E7265"/>
    <w:rsid w:val="00601AED"/>
    <w:rsid w:val="006D06A5"/>
    <w:rsid w:val="007E28C2"/>
    <w:rsid w:val="00A6573D"/>
    <w:rsid w:val="00A856EC"/>
    <w:rsid w:val="00C067B8"/>
    <w:rsid w:val="00C20E3A"/>
    <w:rsid w:val="00CF139F"/>
    <w:rsid w:val="00D34633"/>
    <w:rsid w:val="00D920A5"/>
    <w:rsid w:val="00EE0BB9"/>
    <w:rsid w:val="00F349A0"/>
    <w:rsid w:val="00F548F8"/>
    <w:rsid w:val="00FF7E4F"/>
    <w:rsid w:val="017208D5"/>
    <w:rsid w:val="0172190C"/>
    <w:rsid w:val="01A24047"/>
    <w:rsid w:val="01DD0849"/>
    <w:rsid w:val="01E00026"/>
    <w:rsid w:val="030C02E9"/>
    <w:rsid w:val="03BE28B0"/>
    <w:rsid w:val="03D51CE5"/>
    <w:rsid w:val="03DF5397"/>
    <w:rsid w:val="04463193"/>
    <w:rsid w:val="04E93FC5"/>
    <w:rsid w:val="05B37995"/>
    <w:rsid w:val="05BA18FB"/>
    <w:rsid w:val="063B39E2"/>
    <w:rsid w:val="064A1D17"/>
    <w:rsid w:val="066C5BEF"/>
    <w:rsid w:val="06A431FD"/>
    <w:rsid w:val="06C278B5"/>
    <w:rsid w:val="073C4693"/>
    <w:rsid w:val="07BE33CF"/>
    <w:rsid w:val="07F92E63"/>
    <w:rsid w:val="07FD1ABE"/>
    <w:rsid w:val="081C4DA3"/>
    <w:rsid w:val="08421B5E"/>
    <w:rsid w:val="089C1BC1"/>
    <w:rsid w:val="08AF5D0E"/>
    <w:rsid w:val="08F14DB1"/>
    <w:rsid w:val="09C446E4"/>
    <w:rsid w:val="0A2E3227"/>
    <w:rsid w:val="0A6B5B49"/>
    <w:rsid w:val="0AEC5EE9"/>
    <w:rsid w:val="0B003AB1"/>
    <w:rsid w:val="0C1122E6"/>
    <w:rsid w:val="0CE10261"/>
    <w:rsid w:val="0D106566"/>
    <w:rsid w:val="0D3A01A5"/>
    <w:rsid w:val="0D756A25"/>
    <w:rsid w:val="0D7E44CB"/>
    <w:rsid w:val="0E0A632B"/>
    <w:rsid w:val="0E480DC8"/>
    <w:rsid w:val="0E5243D0"/>
    <w:rsid w:val="0F236D19"/>
    <w:rsid w:val="0F387443"/>
    <w:rsid w:val="0FCC47D1"/>
    <w:rsid w:val="0FDD33AA"/>
    <w:rsid w:val="0FFA3310"/>
    <w:rsid w:val="10432ABF"/>
    <w:rsid w:val="10E87F18"/>
    <w:rsid w:val="10EF12A7"/>
    <w:rsid w:val="11476DB7"/>
    <w:rsid w:val="114A5602"/>
    <w:rsid w:val="11573F24"/>
    <w:rsid w:val="11826D5C"/>
    <w:rsid w:val="11930B31"/>
    <w:rsid w:val="11B10970"/>
    <w:rsid w:val="11C26250"/>
    <w:rsid w:val="128F58C2"/>
    <w:rsid w:val="129D62C7"/>
    <w:rsid w:val="12BF5822"/>
    <w:rsid w:val="12DB6324"/>
    <w:rsid w:val="13A97584"/>
    <w:rsid w:val="14287E18"/>
    <w:rsid w:val="14617C07"/>
    <w:rsid w:val="14890922"/>
    <w:rsid w:val="14B14FF2"/>
    <w:rsid w:val="151F0F99"/>
    <w:rsid w:val="15580292"/>
    <w:rsid w:val="159828FD"/>
    <w:rsid w:val="15F77B12"/>
    <w:rsid w:val="160822E6"/>
    <w:rsid w:val="161812A0"/>
    <w:rsid w:val="172C358F"/>
    <w:rsid w:val="17817FDA"/>
    <w:rsid w:val="17EA16C4"/>
    <w:rsid w:val="183D5CA8"/>
    <w:rsid w:val="18771CA9"/>
    <w:rsid w:val="1AC06C8A"/>
    <w:rsid w:val="1AE4393A"/>
    <w:rsid w:val="1B281620"/>
    <w:rsid w:val="1B8763D4"/>
    <w:rsid w:val="1C045878"/>
    <w:rsid w:val="1C3B4F8F"/>
    <w:rsid w:val="1CB76DC8"/>
    <w:rsid w:val="1E2D4B10"/>
    <w:rsid w:val="1E4D3032"/>
    <w:rsid w:val="1EE34221"/>
    <w:rsid w:val="1F396349"/>
    <w:rsid w:val="1F4F5C47"/>
    <w:rsid w:val="1F73228C"/>
    <w:rsid w:val="20223EE8"/>
    <w:rsid w:val="20E71DA0"/>
    <w:rsid w:val="214428CD"/>
    <w:rsid w:val="21F3775F"/>
    <w:rsid w:val="22060CAE"/>
    <w:rsid w:val="22401962"/>
    <w:rsid w:val="23265D8A"/>
    <w:rsid w:val="232B21CE"/>
    <w:rsid w:val="236F080F"/>
    <w:rsid w:val="239A4D11"/>
    <w:rsid w:val="239F5B34"/>
    <w:rsid w:val="23AD1D00"/>
    <w:rsid w:val="24201A0A"/>
    <w:rsid w:val="24242F7A"/>
    <w:rsid w:val="24A96E30"/>
    <w:rsid w:val="25473077"/>
    <w:rsid w:val="259017B1"/>
    <w:rsid w:val="25DC4411"/>
    <w:rsid w:val="266C2EBC"/>
    <w:rsid w:val="26CE5005"/>
    <w:rsid w:val="27615EDC"/>
    <w:rsid w:val="27643A8E"/>
    <w:rsid w:val="27F72CB4"/>
    <w:rsid w:val="28493BB0"/>
    <w:rsid w:val="2858552C"/>
    <w:rsid w:val="291045EE"/>
    <w:rsid w:val="2931072D"/>
    <w:rsid w:val="29711495"/>
    <w:rsid w:val="298F53BA"/>
    <w:rsid w:val="29996661"/>
    <w:rsid w:val="2A0B167B"/>
    <w:rsid w:val="2A25174E"/>
    <w:rsid w:val="2A6C4C12"/>
    <w:rsid w:val="2AC84BEB"/>
    <w:rsid w:val="2ADA45A5"/>
    <w:rsid w:val="2BD2B142"/>
    <w:rsid w:val="2C0579E4"/>
    <w:rsid w:val="2C3D5498"/>
    <w:rsid w:val="2C7226C2"/>
    <w:rsid w:val="2C7C7CCD"/>
    <w:rsid w:val="2CA41638"/>
    <w:rsid w:val="2D7C107E"/>
    <w:rsid w:val="2DB24309"/>
    <w:rsid w:val="2E472F51"/>
    <w:rsid w:val="2EB35B47"/>
    <w:rsid w:val="2EB63DCE"/>
    <w:rsid w:val="2EF934EA"/>
    <w:rsid w:val="2FFE602D"/>
    <w:rsid w:val="2FFF06BF"/>
    <w:rsid w:val="2FFF2BF9"/>
    <w:rsid w:val="300E3EE2"/>
    <w:rsid w:val="303164B3"/>
    <w:rsid w:val="30900F1F"/>
    <w:rsid w:val="3104507E"/>
    <w:rsid w:val="31D92984"/>
    <w:rsid w:val="32084E07"/>
    <w:rsid w:val="329A7988"/>
    <w:rsid w:val="32BD3539"/>
    <w:rsid w:val="336D32B3"/>
    <w:rsid w:val="338143C1"/>
    <w:rsid w:val="338F67B6"/>
    <w:rsid w:val="33C34791"/>
    <w:rsid w:val="346F7E60"/>
    <w:rsid w:val="34AE66B2"/>
    <w:rsid w:val="34C3562A"/>
    <w:rsid w:val="350B2A1A"/>
    <w:rsid w:val="35B04BF9"/>
    <w:rsid w:val="366E357B"/>
    <w:rsid w:val="372B5778"/>
    <w:rsid w:val="37487DAE"/>
    <w:rsid w:val="37C826ED"/>
    <w:rsid w:val="38585D4E"/>
    <w:rsid w:val="386763A9"/>
    <w:rsid w:val="389728EB"/>
    <w:rsid w:val="38F65019"/>
    <w:rsid w:val="39EE43B7"/>
    <w:rsid w:val="3A312A91"/>
    <w:rsid w:val="3A463B41"/>
    <w:rsid w:val="3A5557F1"/>
    <w:rsid w:val="3AE50DE5"/>
    <w:rsid w:val="3AFFB5F2"/>
    <w:rsid w:val="3B3D537A"/>
    <w:rsid w:val="3B447774"/>
    <w:rsid w:val="3BD7231B"/>
    <w:rsid w:val="3BFFA581"/>
    <w:rsid w:val="3C317011"/>
    <w:rsid w:val="3C3C6ACB"/>
    <w:rsid w:val="3C507C8B"/>
    <w:rsid w:val="3C8F6C8C"/>
    <w:rsid w:val="3D156F06"/>
    <w:rsid w:val="3D6873FA"/>
    <w:rsid w:val="3D8D70A3"/>
    <w:rsid w:val="3D9D5B8C"/>
    <w:rsid w:val="3EFA712D"/>
    <w:rsid w:val="3EFF5EAB"/>
    <w:rsid w:val="3F5A3AAD"/>
    <w:rsid w:val="3FB66C34"/>
    <w:rsid w:val="3FBA30DB"/>
    <w:rsid w:val="3FDE3C2E"/>
    <w:rsid w:val="3FE33AB5"/>
    <w:rsid w:val="3FEF867F"/>
    <w:rsid w:val="3FFFF9AF"/>
    <w:rsid w:val="407C7E99"/>
    <w:rsid w:val="40CA2262"/>
    <w:rsid w:val="40DC063D"/>
    <w:rsid w:val="41E544C4"/>
    <w:rsid w:val="422F15A0"/>
    <w:rsid w:val="4280332C"/>
    <w:rsid w:val="42872C3E"/>
    <w:rsid w:val="43EB6B2F"/>
    <w:rsid w:val="443626A5"/>
    <w:rsid w:val="44B546FB"/>
    <w:rsid w:val="455172CE"/>
    <w:rsid w:val="45641AED"/>
    <w:rsid w:val="456C2EEA"/>
    <w:rsid w:val="45EF0CAA"/>
    <w:rsid w:val="46214B9C"/>
    <w:rsid w:val="46A10591"/>
    <w:rsid w:val="46A802B8"/>
    <w:rsid w:val="46FD72A9"/>
    <w:rsid w:val="47FC97E5"/>
    <w:rsid w:val="48657A83"/>
    <w:rsid w:val="486669C0"/>
    <w:rsid w:val="4867383D"/>
    <w:rsid w:val="48767D7D"/>
    <w:rsid w:val="48A107B2"/>
    <w:rsid w:val="48BC308C"/>
    <w:rsid w:val="490D6266"/>
    <w:rsid w:val="4922483C"/>
    <w:rsid w:val="495C5B2C"/>
    <w:rsid w:val="49C64593"/>
    <w:rsid w:val="49EC6AAF"/>
    <w:rsid w:val="4A366F65"/>
    <w:rsid w:val="4A4276A4"/>
    <w:rsid w:val="4A430FDA"/>
    <w:rsid w:val="4A4F1E87"/>
    <w:rsid w:val="4AFF8982"/>
    <w:rsid w:val="4B005883"/>
    <w:rsid w:val="4B860865"/>
    <w:rsid w:val="4C52066A"/>
    <w:rsid w:val="4C8C22F8"/>
    <w:rsid w:val="4CB66B41"/>
    <w:rsid w:val="4CFC374B"/>
    <w:rsid w:val="4D063B50"/>
    <w:rsid w:val="4D1875BE"/>
    <w:rsid w:val="4D1F0889"/>
    <w:rsid w:val="4E030409"/>
    <w:rsid w:val="4E5B19A2"/>
    <w:rsid w:val="4E673FB0"/>
    <w:rsid w:val="4ECF1472"/>
    <w:rsid w:val="4EE307DC"/>
    <w:rsid w:val="4EF9AF88"/>
    <w:rsid w:val="4FCE3656"/>
    <w:rsid w:val="4FFF6522"/>
    <w:rsid w:val="5019041B"/>
    <w:rsid w:val="50AC2FB2"/>
    <w:rsid w:val="514008BE"/>
    <w:rsid w:val="520D0FB1"/>
    <w:rsid w:val="52135FFB"/>
    <w:rsid w:val="52746405"/>
    <w:rsid w:val="529A036B"/>
    <w:rsid w:val="5313764F"/>
    <w:rsid w:val="53946283"/>
    <w:rsid w:val="53B11E10"/>
    <w:rsid w:val="53BB1991"/>
    <w:rsid w:val="53EF79BF"/>
    <w:rsid w:val="54BB1403"/>
    <w:rsid w:val="55AB20B0"/>
    <w:rsid w:val="55C7248F"/>
    <w:rsid w:val="55D744AC"/>
    <w:rsid w:val="56AB2F77"/>
    <w:rsid w:val="56C56AE4"/>
    <w:rsid w:val="5729109B"/>
    <w:rsid w:val="572F3475"/>
    <w:rsid w:val="5777D11D"/>
    <w:rsid w:val="57B11B76"/>
    <w:rsid w:val="57D60097"/>
    <w:rsid w:val="57FBD295"/>
    <w:rsid w:val="57FEDE7E"/>
    <w:rsid w:val="57FFDEA1"/>
    <w:rsid w:val="58D90CEB"/>
    <w:rsid w:val="590D4C56"/>
    <w:rsid w:val="597FC385"/>
    <w:rsid w:val="599023B7"/>
    <w:rsid w:val="59A37580"/>
    <w:rsid w:val="59A44531"/>
    <w:rsid w:val="59F20182"/>
    <w:rsid w:val="5A8E1D25"/>
    <w:rsid w:val="5B0C3F70"/>
    <w:rsid w:val="5B34119E"/>
    <w:rsid w:val="5B3F2F15"/>
    <w:rsid w:val="5B6C2243"/>
    <w:rsid w:val="5BF75DE4"/>
    <w:rsid w:val="5BFFBD29"/>
    <w:rsid w:val="5C050E64"/>
    <w:rsid w:val="5C0536F7"/>
    <w:rsid w:val="5CEA770D"/>
    <w:rsid w:val="5DDE0863"/>
    <w:rsid w:val="5E864D4F"/>
    <w:rsid w:val="5E8F51D6"/>
    <w:rsid w:val="5E943261"/>
    <w:rsid w:val="5E9E6907"/>
    <w:rsid w:val="5EB1591C"/>
    <w:rsid w:val="5ECA4240"/>
    <w:rsid w:val="5F42028A"/>
    <w:rsid w:val="5F757DD1"/>
    <w:rsid w:val="5F955963"/>
    <w:rsid w:val="5FBB1078"/>
    <w:rsid w:val="5FBDDE67"/>
    <w:rsid w:val="60183391"/>
    <w:rsid w:val="60687CFB"/>
    <w:rsid w:val="60C2758B"/>
    <w:rsid w:val="61093F33"/>
    <w:rsid w:val="61541973"/>
    <w:rsid w:val="61715A0E"/>
    <w:rsid w:val="61D86E23"/>
    <w:rsid w:val="622824BB"/>
    <w:rsid w:val="62407D34"/>
    <w:rsid w:val="62FA469F"/>
    <w:rsid w:val="63B97D9E"/>
    <w:rsid w:val="64BB036B"/>
    <w:rsid w:val="65318551"/>
    <w:rsid w:val="6559709D"/>
    <w:rsid w:val="657D29D8"/>
    <w:rsid w:val="65C47970"/>
    <w:rsid w:val="65D11EB1"/>
    <w:rsid w:val="667B6688"/>
    <w:rsid w:val="66F75CD0"/>
    <w:rsid w:val="66FF74F3"/>
    <w:rsid w:val="67602290"/>
    <w:rsid w:val="677FF311"/>
    <w:rsid w:val="67F771EC"/>
    <w:rsid w:val="68782A57"/>
    <w:rsid w:val="687C3B93"/>
    <w:rsid w:val="68C50CB6"/>
    <w:rsid w:val="68EDD879"/>
    <w:rsid w:val="693008CC"/>
    <w:rsid w:val="693A7F9E"/>
    <w:rsid w:val="695A0B28"/>
    <w:rsid w:val="696C5194"/>
    <w:rsid w:val="69770458"/>
    <w:rsid w:val="69883EDC"/>
    <w:rsid w:val="69B14531"/>
    <w:rsid w:val="69DA7B0A"/>
    <w:rsid w:val="69E7CCB5"/>
    <w:rsid w:val="69FB8404"/>
    <w:rsid w:val="6A4A3729"/>
    <w:rsid w:val="6ADA2416"/>
    <w:rsid w:val="6ADDDB45"/>
    <w:rsid w:val="6B201571"/>
    <w:rsid w:val="6B34232F"/>
    <w:rsid w:val="6D6FE614"/>
    <w:rsid w:val="6D7F0035"/>
    <w:rsid w:val="6DEB098B"/>
    <w:rsid w:val="6EB120D9"/>
    <w:rsid w:val="6EB90B1A"/>
    <w:rsid w:val="6ED00C2A"/>
    <w:rsid w:val="6ED36C87"/>
    <w:rsid w:val="6FB99A4A"/>
    <w:rsid w:val="6FEB9B32"/>
    <w:rsid w:val="6FF9C01F"/>
    <w:rsid w:val="6FFE1256"/>
    <w:rsid w:val="70895132"/>
    <w:rsid w:val="70C1323B"/>
    <w:rsid w:val="711E6C27"/>
    <w:rsid w:val="711F43D7"/>
    <w:rsid w:val="71954DB1"/>
    <w:rsid w:val="72181581"/>
    <w:rsid w:val="72B674E1"/>
    <w:rsid w:val="72EF0B85"/>
    <w:rsid w:val="730514BF"/>
    <w:rsid w:val="732D6063"/>
    <w:rsid w:val="73ADA508"/>
    <w:rsid w:val="73FFA53C"/>
    <w:rsid w:val="743F740B"/>
    <w:rsid w:val="74533F41"/>
    <w:rsid w:val="74C37D5F"/>
    <w:rsid w:val="75E120AE"/>
    <w:rsid w:val="762B1157"/>
    <w:rsid w:val="762FCBA3"/>
    <w:rsid w:val="766E6CAF"/>
    <w:rsid w:val="7689029F"/>
    <w:rsid w:val="77A23472"/>
    <w:rsid w:val="77DD5856"/>
    <w:rsid w:val="783877B6"/>
    <w:rsid w:val="78407027"/>
    <w:rsid w:val="7883173E"/>
    <w:rsid w:val="78901168"/>
    <w:rsid w:val="791000A7"/>
    <w:rsid w:val="791206B6"/>
    <w:rsid w:val="794F3CCD"/>
    <w:rsid w:val="79823848"/>
    <w:rsid w:val="799A03C7"/>
    <w:rsid w:val="79F17868"/>
    <w:rsid w:val="79F636B1"/>
    <w:rsid w:val="7A2A35BD"/>
    <w:rsid w:val="7A5F4A7A"/>
    <w:rsid w:val="7A7B6C4F"/>
    <w:rsid w:val="7ABC3C5A"/>
    <w:rsid w:val="7AE63625"/>
    <w:rsid w:val="7B2E5B6B"/>
    <w:rsid w:val="7B767930"/>
    <w:rsid w:val="7BAFE05A"/>
    <w:rsid w:val="7C3140BB"/>
    <w:rsid w:val="7C53590A"/>
    <w:rsid w:val="7CFAC490"/>
    <w:rsid w:val="7D4E54AB"/>
    <w:rsid w:val="7DFF755A"/>
    <w:rsid w:val="7E351C5B"/>
    <w:rsid w:val="7E4A2840"/>
    <w:rsid w:val="7E9975A5"/>
    <w:rsid w:val="7EAFB19D"/>
    <w:rsid w:val="7EFF2F1B"/>
    <w:rsid w:val="7F3E436F"/>
    <w:rsid w:val="7F6BA563"/>
    <w:rsid w:val="7F6D6754"/>
    <w:rsid w:val="7F7C0113"/>
    <w:rsid w:val="7F8F944E"/>
    <w:rsid w:val="7FAFDB31"/>
    <w:rsid w:val="7FBDEF7F"/>
    <w:rsid w:val="7FFF4302"/>
    <w:rsid w:val="93DCAE1A"/>
    <w:rsid w:val="97FF57E0"/>
    <w:rsid w:val="9967F486"/>
    <w:rsid w:val="9A632D10"/>
    <w:rsid w:val="9EDEAF6E"/>
    <w:rsid w:val="A63778D9"/>
    <w:rsid w:val="ADDFE0B1"/>
    <w:rsid w:val="AE7DEF51"/>
    <w:rsid w:val="AFBA0C3F"/>
    <w:rsid w:val="B765A52E"/>
    <w:rsid w:val="B7C79149"/>
    <w:rsid w:val="B9EEE9F1"/>
    <w:rsid w:val="BAED2C3D"/>
    <w:rsid w:val="BB3BF15F"/>
    <w:rsid w:val="BB76A67B"/>
    <w:rsid w:val="BC3FABDD"/>
    <w:rsid w:val="BDEDE21D"/>
    <w:rsid w:val="BDFC6195"/>
    <w:rsid w:val="BF7FE293"/>
    <w:rsid w:val="BFD1537E"/>
    <w:rsid w:val="BFF57B46"/>
    <w:rsid w:val="CDBD6F9A"/>
    <w:rsid w:val="CFFF016A"/>
    <w:rsid w:val="D79E9EBE"/>
    <w:rsid w:val="D7AD84D3"/>
    <w:rsid w:val="DB56B17F"/>
    <w:rsid w:val="DBBE09EB"/>
    <w:rsid w:val="DBE80FDD"/>
    <w:rsid w:val="DD8F01DA"/>
    <w:rsid w:val="DEEB583B"/>
    <w:rsid w:val="DEEF5292"/>
    <w:rsid w:val="DFFA0E8C"/>
    <w:rsid w:val="E3BF311E"/>
    <w:rsid w:val="E3DD09AD"/>
    <w:rsid w:val="E5B73D5C"/>
    <w:rsid w:val="EADF6862"/>
    <w:rsid w:val="EEBF39CB"/>
    <w:rsid w:val="EEEB00D1"/>
    <w:rsid w:val="EF3FB729"/>
    <w:rsid w:val="EF5FE55E"/>
    <w:rsid w:val="EF76793D"/>
    <w:rsid w:val="EF7EC6E9"/>
    <w:rsid w:val="EFB70F48"/>
    <w:rsid w:val="EFCE6831"/>
    <w:rsid w:val="EFFFABB6"/>
    <w:rsid w:val="F5CE483B"/>
    <w:rsid w:val="F67BE6C7"/>
    <w:rsid w:val="F7A1E1EC"/>
    <w:rsid w:val="F7EF3A71"/>
    <w:rsid w:val="F7FD49EE"/>
    <w:rsid w:val="FAE98E4A"/>
    <w:rsid w:val="FAFE8E01"/>
    <w:rsid w:val="FB7F911F"/>
    <w:rsid w:val="FBBD3FF3"/>
    <w:rsid w:val="FBD30AE2"/>
    <w:rsid w:val="FBF1F251"/>
    <w:rsid w:val="FBFFCF9A"/>
    <w:rsid w:val="FBFFD583"/>
    <w:rsid w:val="FCAF679A"/>
    <w:rsid w:val="FDDFA285"/>
    <w:rsid w:val="FDFF3D2A"/>
    <w:rsid w:val="FE879180"/>
    <w:rsid w:val="FEDD641E"/>
    <w:rsid w:val="FEFCCE9D"/>
    <w:rsid w:val="FEFF2F58"/>
    <w:rsid w:val="FF7F67B6"/>
    <w:rsid w:val="FF9C5F0E"/>
    <w:rsid w:val="FFDDA10C"/>
    <w:rsid w:val="FFDF508F"/>
    <w:rsid w:val="FFF34EE3"/>
    <w:rsid w:val="FFFD4715"/>
    <w:rsid w:val="FFFD8BC2"/>
    <w:rsid w:val="FFFEF76E"/>
    <w:rsid w:val="FF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4">
    <w:name w:val="table of authorities"/>
    <w:basedOn w:val="1"/>
    <w:next w:val="1"/>
    <w:autoRedefine/>
    <w:unhideWhenUsed/>
    <w:qFormat/>
    <w:uiPriority w:val="0"/>
    <w:pPr>
      <w:ind w:left="420" w:leftChars="200"/>
    </w:pPr>
    <w:rPr>
      <w:rFonts w:hint="eastAsia"/>
      <w:sz w:val="21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0"/>
    <w:rPr>
      <w:color w:val="0000FF"/>
      <w:u w:val="single"/>
    </w:rPr>
  </w:style>
  <w:style w:type="paragraph" w:customStyle="1" w:styleId="12">
    <w:name w:val="FootnoteText"/>
    <w:basedOn w:val="1"/>
    <w:autoRedefine/>
    <w:qFormat/>
    <w:uiPriority w:val="0"/>
    <w:pPr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Heading1"/>
    <w:basedOn w:val="1"/>
    <w:next w:val="1"/>
    <w:autoRedefine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4"/>
      <w:lang w:val="en-US" w:eastAsia="zh-CN" w:bidi="ar-SA"/>
    </w:rPr>
  </w:style>
  <w:style w:type="paragraph" w:customStyle="1" w:styleId="15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1175</Words>
  <Characters>1299</Characters>
  <Lines>21</Lines>
  <Paragraphs>6</Paragraphs>
  <TotalTime>11</TotalTime>
  <ScaleCrop>false</ScaleCrop>
  <LinksUpToDate>false</LinksUpToDate>
  <CharactersWithSpaces>1353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2021-09-17T18:59:00Z</dcterms:created>
  <dc:creator>lenovo</dc:creator>
  <cp:lastModifiedBy>解一鸣</cp:lastModifiedBy>
  <cp:lastPrinted>2025-06-17T08:01:00Z</cp:lastPrinted>
  <dcterms:modified xsi:type="dcterms:W3CDTF">2025-06-17T08:30:26Z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D71DDB07F0CD423B9743B50B28D4FC9A_13</vt:lpwstr>
  </property>
  <property fmtid="{D5CDD505-2E9C-101B-9397-08002B2CF9AE}" pid="4" name="KSOTemplateDocerSaveRecord">
    <vt:lpwstr>eyJoZGlkIjoiODk4MzcyZDIyNzc2ODQ1ODEyOGFmOWU1MjliYWI3OGQiLCJ1c2VySWQiOiIxNjY1MDM3MDY3In0=</vt:lpwstr>
  </property>
</Properties>
</file>