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BA32F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 w14:paraId="7E359D3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地区教师能力素质提升测试工作领导小组</w:t>
      </w:r>
    </w:p>
    <w:p w14:paraId="0DEA2FCE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E119EB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长：王怡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地区教育局副局长</w:t>
      </w:r>
    </w:p>
    <w:p w14:paraId="464F3B46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副组长：高  莉  地区教师进修学院副院长</w:t>
      </w:r>
    </w:p>
    <w:p w14:paraId="32BC70B8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周  雷  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招生考试院主任</w:t>
      </w:r>
    </w:p>
    <w:p w14:paraId="448A1EC5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员：薛晓姣  地区教育局人事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与教师工作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科科长</w:t>
      </w:r>
    </w:p>
    <w:p w14:paraId="4420EB17"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郝淑云  地区教师进修学院中教部主任</w:t>
      </w:r>
    </w:p>
    <w:p w14:paraId="60E31BF9"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宗  超  地区教师进修学院初教部主任</w:t>
      </w:r>
    </w:p>
    <w:p w14:paraId="124CDE5B">
      <w:pPr>
        <w:ind w:firstLine="1280" w:firstLineChars="4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王昕竹  地区招生考试院综合科科员</w:t>
      </w:r>
    </w:p>
    <w:p w14:paraId="259E3693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领导小组下设办公室，主任由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高莉兼</w:t>
      </w:r>
      <w:r>
        <w:rPr>
          <w:rFonts w:hint="eastAsia" w:ascii="仿宋_GB2312" w:hAnsi="仿宋_GB2312" w:eastAsia="仿宋_GB2312" w:cs="仿宋_GB2312"/>
          <w:sz w:val="32"/>
          <w:szCs w:val="32"/>
        </w:rPr>
        <w:t>任。</w:t>
      </w:r>
    </w:p>
    <w:p w14:paraId="23736638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EB10BB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B6A7ACB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E9E5A5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D65E760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40DF1C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78358E3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FDAD2EC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6750953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807A0C3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D57C43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FFD48F8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6EE306E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全区教师能力素质提升测试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037" w:tblpY="216"/>
        <w:tblOverlap w:val="never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45"/>
        <w:gridCol w:w="900"/>
        <w:gridCol w:w="1380"/>
        <w:gridCol w:w="1980"/>
        <w:gridCol w:w="1500"/>
        <w:gridCol w:w="1965"/>
      </w:tblGrid>
      <w:tr w14:paraId="58AD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 w14:paraId="5F25293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45" w:type="dxa"/>
            <w:vAlign w:val="top"/>
          </w:tcPr>
          <w:p w14:paraId="02839EB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县（市、区）</w:t>
            </w:r>
          </w:p>
        </w:tc>
        <w:tc>
          <w:tcPr>
            <w:tcW w:w="900" w:type="dxa"/>
            <w:vAlign w:val="top"/>
          </w:tcPr>
          <w:p w14:paraId="6E3339C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80" w:type="dxa"/>
            <w:vAlign w:val="top"/>
          </w:tcPr>
          <w:p w14:paraId="54D5E75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编制人数</w:t>
            </w:r>
          </w:p>
        </w:tc>
        <w:tc>
          <w:tcPr>
            <w:tcW w:w="1980" w:type="dxa"/>
            <w:vAlign w:val="top"/>
          </w:tcPr>
          <w:p w14:paraId="702E90F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聘用教师人数</w:t>
            </w:r>
          </w:p>
        </w:tc>
        <w:tc>
          <w:tcPr>
            <w:tcW w:w="1500" w:type="dxa"/>
            <w:vAlign w:val="top"/>
          </w:tcPr>
          <w:p w14:paraId="67790C6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测试人数</w:t>
            </w:r>
          </w:p>
        </w:tc>
        <w:tc>
          <w:tcPr>
            <w:tcW w:w="1965" w:type="dxa"/>
            <w:vAlign w:val="top"/>
          </w:tcPr>
          <w:p w14:paraId="10CB6F8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工作人员人数</w:t>
            </w:r>
          </w:p>
        </w:tc>
      </w:tr>
      <w:tr w14:paraId="1FCC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13187E9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5607FF5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 w14:paraId="42805EA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 w14:paraId="47B3508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 w14:paraId="5669CB1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 w14:paraId="6952CD7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 w14:paraId="25C61BF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2E7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388F754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36A937F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 w14:paraId="04E3D4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 w14:paraId="1E4757C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 w14:paraId="60710A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 w14:paraId="1FC652D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 w14:paraId="60BE6CE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C9C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D50342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1C93466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 w14:paraId="32A81E9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 w14:paraId="4A0DA48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 w14:paraId="33F4CF17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 w14:paraId="74E122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 w14:paraId="4FD8CE4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A27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3318B6E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73FDB7A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 w14:paraId="6065E96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 w14:paraId="7E4A5C1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 w14:paraId="4BB3D49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 w14:paraId="63428B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 w14:paraId="24B3A8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A77B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752EB22D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26C04F7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 w14:paraId="3D81817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 w14:paraId="38A9B40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 w14:paraId="730349F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 w14:paraId="3CB973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 w14:paraId="5D8EC55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A3E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</w:tcPr>
          <w:p w14:paraId="6D363F0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</w:tcPr>
          <w:p w14:paraId="4B40803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00" w:type="dxa"/>
          </w:tcPr>
          <w:p w14:paraId="2635F7A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80" w:type="dxa"/>
          </w:tcPr>
          <w:p w14:paraId="16F9899A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 w14:paraId="1EF7641D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 w14:paraId="23E5472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65" w:type="dxa"/>
          </w:tcPr>
          <w:p w14:paraId="0CB8067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BAD5C19">
      <w:pPr>
        <w:numPr>
          <w:ilvl w:val="0"/>
          <w:numId w:val="0"/>
        </w:numPr>
        <w:ind w:left="16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0A04E3D">
      <w:pPr>
        <w:numPr>
          <w:ilvl w:val="0"/>
          <w:numId w:val="0"/>
        </w:numPr>
        <w:ind w:left="16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9BA4705">
      <w:pPr>
        <w:numPr>
          <w:ilvl w:val="0"/>
          <w:numId w:val="0"/>
        </w:numPr>
        <w:ind w:left="16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6A845C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26D102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53E911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487E99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0ADC038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54751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FD79E8D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1A249D6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E0C2A6F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26DEE4D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1911F7E6">
      <w:pPr>
        <w:numPr>
          <w:ilvl w:val="0"/>
          <w:numId w:val="0"/>
        </w:numPr>
        <w:ind w:left="16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抽测年级教师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668AA488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DBD668C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联系人：         电话：</w:t>
      </w:r>
    </w:p>
    <w:tbl>
      <w:tblPr>
        <w:tblStyle w:val="5"/>
        <w:tblW w:w="9900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60"/>
        <w:gridCol w:w="1005"/>
        <w:gridCol w:w="1065"/>
        <w:gridCol w:w="1005"/>
        <w:gridCol w:w="945"/>
        <w:gridCol w:w="1035"/>
        <w:gridCol w:w="1155"/>
        <w:gridCol w:w="1215"/>
      </w:tblGrid>
      <w:tr w14:paraId="1535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top"/>
          </w:tcPr>
          <w:p w14:paraId="727CB50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60" w:type="dxa"/>
            <w:vAlign w:val="top"/>
          </w:tcPr>
          <w:p w14:paraId="65DBC5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县（市、区）</w:t>
            </w:r>
          </w:p>
        </w:tc>
        <w:tc>
          <w:tcPr>
            <w:tcW w:w="1005" w:type="dxa"/>
            <w:vAlign w:val="top"/>
          </w:tcPr>
          <w:p w14:paraId="4389435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65" w:type="dxa"/>
            <w:vAlign w:val="top"/>
          </w:tcPr>
          <w:p w14:paraId="038929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005" w:type="dxa"/>
            <w:vAlign w:val="top"/>
          </w:tcPr>
          <w:p w14:paraId="464466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学科</w:t>
            </w:r>
          </w:p>
        </w:tc>
        <w:tc>
          <w:tcPr>
            <w:tcW w:w="945" w:type="dxa"/>
            <w:vAlign w:val="top"/>
          </w:tcPr>
          <w:p w14:paraId="54C6A3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035" w:type="dxa"/>
            <w:vAlign w:val="top"/>
          </w:tcPr>
          <w:p w14:paraId="48CD0B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155" w:type="dxa"/>
            <w:vAlign w:val="top"/>
          </w:tcPr>
          <w:p w14:paraId="70CB3D3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215" w:type="dxa"/>
            <w:vAlign w:val="top"/>
          </w:tcPr>
          <w:p w14:paraId="24B5B87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</w:tr>
      <w:tr w14:paraId="455D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31522E6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</w:tcPr>
          <w:p w14:paraId="6343883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231CDC3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 w14:paraId="10E8658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4F365BE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 w14:paraId="414819A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</w:tcPr>
          <w:p w14:paraId="3DE0ECC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 w14:paraId="51268AB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5" w:type="dxa"/>
          </w:tcPr>
          <w:p w14:paraId="0FB1BFF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7C4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2BD3105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</w:tcPr>
          <w:p w14:paraId="3D56360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15FDE314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 w14:paraId="6EEE3A0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0082B35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 w14:paraId="65BE5A0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</w:tcPr>
          <w:p w14:paraId="1ABF033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 w14:paraId="17D1DB8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5" w:type="dxa"/>
          </w:tcPr>
          <w:p w14:paraId="561AD05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5CF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4F0A758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</w:tcPr>
          <w:p w14:paraId="2CC7C70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5FDFE632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 w14:paraId="3612044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62C90DA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 w14:paraId="216FED1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</w:tcPr>
          <w:p w14:paraId="3BC8F756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 w14:paraId="500F32D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5" w:type="dxa"/>
          </w:tcPr>
          <w:p w14:paraId="142D10A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49E9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1E52A2D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</w:tcPr>
          <w:p w14:paraId="6A90DD1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1B8ED5F1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 w14:paraId="4213330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61C262CC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 w14:paraId="09C05699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</w:tcPr>
          <w:p w14:paraId="43E1FDE5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 w14:paraId="334726FE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5" w:type="dxa"/>
          </w:tcPr>
          <w:p w14:paraId="19622C5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47DFA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 w14:paraId="74B8A058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0" w:type="dxa"/>
          </w:tcPr>
          <w:p w14:paraId="625603D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2DE769F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65" w:type="dxa"/>
          </w:tcPr>
          <w:p w14:paraId="024C558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</w:tcPr>
          <w:p w14:paraId="60F81B77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</w:tcPr>
          <w:p w14:paraId="45431653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35" w:type="dxa"/>
          </w:tcPr>
          <w:p w14:paraId="4030DC5A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</w:tcPr>
          <w:p w14:paraId="716C7D5F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215" w:type="dxa"/>
          </w:tcPr>
          <w:p w14:paraId="4C8C7E2B"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 w14:paraId="29750F2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2BA28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858A2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E5D8C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7ED6A22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B20591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89F9E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40AD8D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7F7290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72BD250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2F378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80793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4：</w:t>
      </w:r>
    </w:p>
    <w:p w14:paraId="16808DD9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全区教师能力素质提升测试</w:t>
      </w:r>
    </w:p>
    <w:p w14:paraId="4CA30BF6"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抽测点对点联系人汇总表</w:t>
      </w:r>
    </w:p>
    <w:tbl>
      <w:tblPr>
        <w:tblStyle w:val="5"/>
        <w:tblpPr w:leftFromText="180" w:rightFromText="180" w:vertAnchor="text" w:horzAnchor="page" w:tblpX="742" w:tblpY="501"/>
        <w:tblOverlap w:val="never"/>
        <w:tblW w:w="108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785"/>
        <w:gridCol w:w="1650"/>
        <w:gridCol w:w="1650"/>
        <w:gridCol w:w="1635"/>
        <w:gridCol w:w="1755"/>
        <w:gridCol w:w="1420"/>
      </w:tblGrid>
      <w:tr w14:paraId="4A0B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0CB43D63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85" w:type="dxa"/>
          </w:tcPr>
          <w:p w14:paraId="25BD1C4B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650" w:type="dxa"/>
          </w:tcPr>
          <w:p w14:paraId="23250666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联系人单位</w:t>
            </w:r>
          </w:p>
        </w:tc>
        <w:tc>
          <w:tcPr>
            <w:tcW w:w="1650" w:type="dxa"/>
          </w:tcPr>
          <w:p w14:paraId="6861AF45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635" w:type="dxa"/>
          </w:tcPr>
          <w:p w14:paraId="24A5B7BB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1755" w:type="dxa"/>
          </w:tcPr>
          <w:p w14:paraId="7FF96836"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1420" w:type="dxa"/>
          </w:tcPr>
          <w:p w14:paraId="3C83DD2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考点设置</w:t>
            </w:r>
          </w:p>
        </w:tc>
      </w:tr>
      <w:tr w14:paraId="721FA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C316C23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 w14:paraId="03177505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35CC606B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0E965AB0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75EEF186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4ACD701F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7BD7003E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A9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280756CA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 w14:paraId="2E194DE5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0B8BE146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59045D2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0A02CF47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633E013D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4EBBC901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D2F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 w14:paraId="31E98967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 w14:paraId="1D802A97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2E1BD9FE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 w14:paraId="1A3DE319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41988AA5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6471D893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 w14:paraId="5B82F9AB"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47F473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747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239D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1239D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2BAB"/>
    <w:rsid w:val="02094A42"/>
    <w:rsid w:val="033124A2"/>
    <w:rsid w:val="03345AEF"/>
    <w:rsid w:val="06A20FC1"/>
    <w:rsid w:val="07585B24"/>
    <w:rsid w:val="08114650"/>
    <w:rsid w:val="082A2CAB"/>
    <w:rsid w:val="09244258"/>
    <w:rsid w:val="0D5043F1"/>
    <w:rsid w:val="0DD93EA1"/>
    <w:rsid w:val="10A507BF"/>
    <w:rsid w:val="1299771C"/>
    <w:rsid w:val="1331204B"/>
    <w:rsid w:val="137E1AAF"/>
    <w:rsid w:val="141A2ADF"/>
    <w:rsid w:val="172A573C"/>
    <w:rsid w:val="181F06C4"/>
    <w:rsid w:val="19D61256"/>
    <w:rsid w:val="1A2C3405"/>
    <w:rsid w:val="1B1738D4"/>
    <w:rsid w:val="1CAC04FC"/>
    <w:rsid w:val="1F7E2380"/>
    <w:rsid w:val="22E5250A"/>
    <w:rsid w:val="22EB54EF"/>
    <w:rsid w:val="23533917"/>
    <w:rsid w:val="23614286"/>
    <w:rsid w:val="25180974"/>
    <w:rsid w:val="261847F8"/>
    <w:rsid w:val="300541EB"/>
    <w:rsid w:val="30FD7C6D"/>
    <w:rsid w:val="31EE4E0E"/>
    <w:rsid w:val="32140715"/>
    <w:rsid w:val="3300728C"/>
    <w:rsid w:val="340071A3"/>
    <w:rsid w:val="37797999"/>
    <w:rsid w:val="38C21CC2"/>
    <w:rsid w:val="38E30E42"/>
    <w:rsid w:val="3BF444F9"/>
    <w:rsid w:val="3D181913"/>
    <w:rsid w:val="3E1938F9"/>
    <w:rsid w:val="438C2802"/>
    <w:rsid w:val="47152B0E"/>
    <w:rsid w:val="4A2038AF"/>
    <w:rsid w:val="4A5E47CC"/>
    <w:rsid w:val="4A991232"/>
    <w:rsid w:val="4B1A0571"/>
    <w:rsid w:val="4B215F25"/>
    <w:rsid w:val="4B5052C4"/>
    <w:rsid w:val="4BA426B2"/>
    <w:rsid w:val="4C20442F"/>
    <w:rsid w:val="4D064314"/>
    <w:rsid w:val="4D074535"/>
    <w:rsid w:val="4D7D31BB"/>
    <w:rsid w:val="4F1813ED"/>
    <w:rsid w:val="4FA407B9"/>
    <w:rsid w:val="524D0BCB"/>
    <w:rsid w:val="53A34633"/>
    <w:rsid w:val="54CF254E"/>
    <w:rsid w:val="56496330"/>
    <w:rsid w:val="584104FB"/>
    <w:rsid w:val="5903632D"/>
    <w:rsid w:val="5BC43BEB"/>
    <w:rsid w:val="5D0C49D8"/>
    <w:rsid w:val="608763D3"/>
    <w:rsid w:val="66E14363"/>
    <w:rsid w:val="6C9C0599"/>
    <w:rsid w:val="6D2F1234"/>
    <w:rsid w:val="6D7A4FE0"/>
    <w:rsid w:val="6DE76703"/>
    <w:rsid w:val="6E712470"/>
    <w:rsid w:val="6F26325B"/>
    <w:rsid w:val="6F4656AB"/>
    <w:rsid w:val="7185070D"/>
    <w:rsid w:val="741A6936"/>
    <w:rsid w:val="7614205F"/>
    <w:rsid w:val="77876861"/>
    <w:rsid w:val="77EB6DF0"/>
    <w:rsid w:val="79142376"/>
    <w:rsid w:val="7ACA61B5"/>
    <w:rsid w:val="7C2D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2117</Words>
  <Characters>2196</Characters>
  <Lines>0</Lines>
  <Paragraphs>0</Paragraphs>
  <TotalTime>5</TotalTime>
  <ScaleCrop>false</ScaleCrop>
  <LinksUpToDate>false</LinksUpToDate>
  <CharactersWithSpaces>2326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2025-06-16T02:08:00Z</dcterms:created>
  <dc:creator>Administrator</dc:creator>
  <cp:lastModifiedBy>解一鸣</cp:lastModifiedBy>
  <cp:lastPrinted>2025-07-03T09:11:00Z</cp:lastPrinted>
  <dcterms:modified xsi:type="dcterms:W3CDTF">2025-07-04T09:08:14Z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KSOTemplateDocerSaveRecord">
    <vt:lpwstr>eyJoZGlkIjoiODk4MzcyZDIyNzc2ODQ1ODEyOGFmOWU1MjliYWI3OGQiLCJ1c2VySWQiOiIxNjY1MDM3MDY3In0=</vt:lpwstr>
  </property>
  <property fmtid="{D5CDD505-2E9C-101B-9397-08002B2CF9AE}" pid="4" name="ICV">
    <vt:lpwstr>042E4E8245214EF88E12FA3083C4497B_13</vt:lpwstr>
  </property>
</Properties>
</file>