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389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60691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lang w:val="en-US" w:eastAsia="zh-CN"/>
        </w:rPr>
      </w:pPr>
    </w:p>
    <w:p w14:paraId="1DEC77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大兴安岭地区2026年中小学师生书画展</w:t>
      </w:r>
    </w:p>
    <w:p w14:paraId="263C1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作品报送相关要求</w:t>
      </w:r>
    </w:p>
    <w:p w14:paraId="17CADC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6FFE24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一、作品类别</w:t>
      </w:r>
    </w:p>
    <w:p w14:paraId="207356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书画展作品需为原创，并提交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zh-TW" w:eastAsia="zh-CN"/>
        </w:rPr>
        <w:t>字以内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作品简介及创作说明（包括作品主题和创作过程等）。所有报送参展作品尺寸要严格按照要求。</w:t>
      </w:r>
    </w:p>
    <w:p w14:paraId="5A55C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1.绘画类</w:t>
      </w:r>
    </w:p>
    <w:p w14:paraId="3C4EF3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包含国画、水彩/水粉画、丙烯画、版画、油画、钢笔画、金箔画，或其他画种以及平面设计。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尺寸：国画作品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不超过四尺宣纸（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69cm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138cm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）对开，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其他画种作品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尺寸均不超过四开（40cm×60cm），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平面设计作品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尺寸不超过对开（54cm×78cm）。作者限1人，指导教师限1人。</w:t>
      </w:r>
    </w:p>
    <w:p w14:paraId="2E8BA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2.书法、篆刻类</w:t>
      </w:r>
    </w:p>
    <w:p w14:paraId="753C02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书法、篆刻。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尺寸：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不超过四尺宣纸（69cm×138cm）全开、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四尺竖向对开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34cm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138cm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、四尺半开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69cm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69cm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作者限1人，指导教师限1人。</w:t>
      </w:r>
    </w:p>
    <w:p w14:paraId="487B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3.摄影类</w:t>
      </w:r>
    </w:p>
    <w:p w14:paraId="7CE7E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应为单张照和组照（每组不超过4幅，需标明顺序号），除影调处理外，不得利用电脑和暗房技术改变影像原貌。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尺寸：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均为14英寸（30.48cm×35.56cm）。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zh-TW" w:eastAsia="zh-CN"/>
        </w:rPr>
        <w:t>摄影作品的数码照片要求：专业单反相机拍摄，JPG格式，大小不低于10M，分辨率达到300dpi。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作者限1人，指导教师限1人。</w:t>
      </w:r>
    </w:p>
    <w:p w14:paraId="641ED1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二、相关要求</w:t>
      </w:r>
    </w:p>
    <w:p w14:paraId="7EB69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1.推荐的书画展作品以数码相片方式报送，每幅书画展作品需在右下角统一粘贴标签后再进行拍摄，并另附200字以内的作品简介及创作说明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word文字版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TW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</w:t>
      </w:r>
    </w:p>
    <w:p w14:paraId="390D7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2.要求数码相机拍摄，JPG格式，大小不低于10M，分辨率达到300dpi。以县（市、区）为单位，按照作品分类、作品（包含作品相片、作品简介和说明）、组别分别建立文件夹，存入U盘于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2026年6月10日前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邮寄至大兴安岭地区教育局。</w:t>
      </w:r>
    </w:p>
    <w:p w14:paraId="623F1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3.标签格式</w:t>
      </w:r>
    </w:p>
    <w:p w14:paraId="4D9B2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191770</wp:posOffset>
                </wp:positionV>
                <wp:extent cx="2900680" cy="1835785"/>
                <wp:effectExtent l="4445" t="5080" r="9525" b="69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0680" cy="183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069216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作品名称：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 w14:paraId="35F8CE4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作品类别：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 w14:paraId="554BA12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none"/>
                                <w:lang w:val="en-US" w:eastAsia="zh-CN"/>
                              </w:rPr>
                              <w:t>组    别：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 w14:paraId="3A0206C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作者姓名：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 w14:paraId="4C78AD9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指导教师：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 w14:paraId="17532E5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textAlignment w:val="auto"/>
                              <w:rPr>
                                <w:rFonts w:hint="default"/>
                                <w:sz w:val="36"/>
                                <w:szCs w:val="36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单位名称：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2pt;margin-top:15.1pt;height:144.55pt;width:228.4pt;z-index:251659264;mso-width-relative:page;mso-height-relative:page;" fillcolor="#FFFFFF" filled="t" stroked="t" coordsize="21600,21600" o:gfxdata="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3KEJHYAAAACgEAAA8AAAAAAAAAAQAgAAAAIgAAAGRy&#10;cy9kb3ducmV2LnhtbFBLAQIUABQAAAAIAIdO4kAVaqR3BQIAADg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069216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作品名称：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35F8CE4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作品类别：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554BA12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u w:val="none"/>
                          <w:lang w:val="en-US" w:eastAsia="zh-CN"/>
                        </w:rPr>
                        <w:t>组    别：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3A0206C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作者姓名：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4C78AD9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指导教师：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17532E5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40" w:lineRule="exact"/>
                        <w:textAlignment w:val="auto"/>
                        <w:rPr>
                          <w:rFonts w:hint="default"/>
                          <w:sz w:val="36"/>
                          <w:szCs w:val="36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单位名称：</w:t>
                      </w:r>
                      <w:r>
                        <w:rPr>
                          <w:rFonts w:hint="eastAsia"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36"/>
                          <w:szCs w:val="36"/>
                          <w:u w:val="single"/>
                          <w:lang w:val="en-US" w:eastAsia="zh-CN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</w:p>
    <w:p w14:paraId="14B88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b/>
          <w:bCs/>
          <w:color w:val="000000"/>
          <w:sz w:val="44"/>
          <w:szCs w:val="44"/>
          <w:lang w:val="en-US" w:eastAsia="zh-CN"/>
        </w:rPr>
      </w:pPr>
    </w:p>
    <w:p w14:paraId="6638E7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b/>
          <w:bCs/>
          <w:color w:val="000000"/>
          <w:sz w:val="44"/>
          <w:szCs w:val="44"/>
          <w:lang w:val="en-US" w:eastAsia="zh-CN"/>
        </w:rPr>
      </w:pPr>
    </w:p>
    <w:p w14:paraId="6F0C98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b/>
          <w:bCs/>
          <w:color w:val="000000"/>
          <w:sz w:val="44"/>
          <w:szCs w:val="44"/>
          <w:lang w:val="en-US" w:eastAsia="zh-CN"/>
        </w:rPr>
      </w:pPr>
    </w:p>
    <w:p w14:paraId="775EE2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b/>
          <w:bCs/>
          <w:color w:val="000000"/>
          <w:sz w:val="44"/>
          <w:szCs w:val="44"/>
          <w:lang w:val="en-US" w:eastAsia="zh-CN"/>
        </w:rPr>
      </w:pPr>
    </w:p>
    <w:p w14:paraId="4E689D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cs="宋体"/>
          <w:b/>
          <w:bCs/>
          <w:color w:val="000000"/>
          <w:sz w:val="44"/>
          <w:szCs w:val="44"/>
          <w:lang w:val="en-US" w:eastAsia="zh-CN"/>
        </w:rPr>
      </w:pPr>
    </w:p>
    <w:p w14:paraId="4D606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标签尺寸：长7cm×宽5cm</w:t>
      </w:r>
    </w:p>
    <w:p w14:paraId="5D370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注：单位名称要写明“××县××学校”</w:t>
      </w:r>
    </w:p>
    <w:p w14:paraId="3B905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cypl3lSg0EVsRen2QzDaRgNE2G0=" w:salt="9d2ZDF4lqD3iyM3iZDyg6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WNiNGU3MjcwZjZiZjRlYmZiMzgwNmRlMTUwZjQifQ=="/>
  </w:docVars>
  <w:rsids>
    <w:rsidRoot w:val="00000000"/>
    <w:rsid w:val="015B4FE6"/>
    <w:rsid w:val="04145C64"/>
    <w:rsid w:val="05AA2B5D"/>
    <w:rsid w:val="05B11678"/>
    <w:rsid w:val="05D215EF"/>
    <w:rsid w:val="067B68F5"/>
    <w:rsid w:val="06E94E42"/>
    <w:rsid w:val="0AB1211B"/>
    <w:rsid w:val="0B8D0492"/>
    <w:rsid w:val="0B8D4DCB"/>
    <w:rsid w:val="0BC83278"/>
    <w:rsid w:val="0C053F79"/>
    <w:rsid w:val="0CB101B0"/>
    <w:rsid w:val="0D703BC7"/>
    <w:rsid w:val="0E8E7F01"/>
    <w:rsid w:val="0F4B669A"/>
    <w:rsid w:val="127A0C92"/>
    <w:rsid w:val="13F310AE"/>
    <w:rsid w:val="162A1980"/>
    <w:rsid w:val="163A0C00"/>
    <w:rsid w:val="16944F91"/>
    <w:rsid w:val="16DB47A7"/>
    <w:rsid w:val="16FC296F"/>
    <w:rsid w:val="180970F2"/>
    <w:rsid w:val="18694035"/>
    <w:rsid w:val="19AA220F"/>
    <w:rsid w:val="1A393593"/>
    <w:rsid w:val="1A930EF5"/>
    <w:rsid w:val="1AA50C28"/>
    <w:rsid w:val="1CC23EEE"/>
    <w:rsid w:val="1D646B79"/>
    <w:rsid w:val="1E14059F"/>
    <w:rsid w:val="1F026649"/>
    <w:rsid w:val="20D504B9"/>
    <w:rsid w:val="21D40771"/>
    <w:rsid w:val="229B0D12"/>
    <w:rsid w:val="23307C29"/>
    <w:rsid w:val="24763D61"/>
    <w:rsid w:val="25513E86"/>
    <w:rsid w:val="25D56865"/>
    <w:rsid w:val="261D1FBA"/>
    <w:rsid w:val="26B37847"/>
    <w:rsid w:val="27427F2B"/>
    <w:rsid w:val="2A170F93"/>
    <w:rsid w:val="2A2453E4"/>
    <w:rsid w:val="2B8F74B6"/>
    <w:rsid w:val="2C0C6D59"/>
    <w:rsid w:val="2C56100E"/>
    <w:rsid w:val="2E8E0859"/>
    <w:rsid w:val="2EBD0234"/>
    <w:rsid w:val="2EDC6EB7"/>
    <w:rsid w:val="2F3565C7"/>
    <w:rsid w:val="2F990904"/>
    <w:rsid w:val="2FB1291C"/>
    <w:rsid w:val="30DD306D"/>
    <w:rsid w:val="32142E21"/>
    <w:rsid w:val="32C1629C"/>
    <w:rsid w:val="32C97752"/>
    <w:rsid w:val="3337290D"/>
    <w:rsid w:val="33BE6B8B"/>
    <w:rsid w:val="33C323F3"/>
    <w:rsid w:val="343F5F3A"/>
    <w:rsid w:val="345B6AD0"/>
    <w:rsid w:val="359202CF"/>
    <w:rsid w:val="36064819"/>
    <w:rsid w:val="36D13AFF"/>
    <w:rsid w:val="373D24BC"/>
    <w:rsid w:val="3957708C"/>
    <w:rsid w:val="3DBB413B"/>
    <w:rsid w:val="3E09134A"/>
    <w:rsid w:val="3E2316BD"/>
    <w:rsid w:val="3E970704"/>
    <w:rsid w:val="3F2301EA"/>
    <w:rsid w:val="3F80563C"/>
    <w:rsid w:val="40C213F8"/>
    <w:rsid w:val="40CB0B39"/>
    <w:rsid w:val="42A21987"/>
    <w:rsid w:val="42B450CB"/>
    <w:rsid w:val="46FC7C9E"/>
    <w:rsid w:val="472F0324"/>
    <w:rsid w:val="494D658F"/>
    <w:rsid w:val="4A6873F9"/>
    <w:rsid w:val="4B920BD1"/>
    <w:rsid w:val="4D8A4135"/>
    <w:rsid w:val="4E3D2DCD"/>
    <w:rsid w:val="4F9B731A"/>
    <w:rsid w:val="4F9D5D96"/>
    <w:rsid w:val="517819B6"/>
    <w:rsid w:val="523C3645"/>
    <w:rsid w:val="55214D74"/>
    <w:rsid w:val="560A5808"/>
    <w:rsid w:val="56CF0F2B"/>
    <w:rsid w:val="577C44E3"/>
    <w:rsid w:val="58C148A4"/>
    <w:rsid w:val="59215342"/>
    <w:rsid w:val="593B4656"/>
    <w:rsid w:val="5B764EAA"/>
    <w:rsid w:val="5BC00E43"/>
    <w:rsid w:val="5C797DCF"/>
    <w:rsid w:val="5CD67787"/>
    <w:rsid w:val="5DA45704"/>
    <w:rsid w:val="5DAD3649"/>
    <w:rsid w:val="5E391380"/>
    <w:rsid w:val="5E7D126D"/>
    <w:rsid w:val="5EC94A7D"/>
    <w:rsid w:val="5F6441DB"/>
    <w:rsid w:val="605B3830"/>
    <w:rsid w:val="60F11A9E"/>
    <w:rsid w:val="61E810F3"/>
    <w:rsid w:val="6214325B"/>
    <w:rsid w:val="622639C9"/>
    <w:rsid w:val="64C25C2B"/>
    <w:rsid w:val="6558033E"/>
    <w:rsid w:val="65662922"/>
    <w:rsid w:val="65973490"/>
    <w:rsid w:val="65FE0EE5"/>
    <w:rsid w:val="692549DB"/>
    <w:rsid w:val="69831701"/>
    <w:rsid w:val="6A6432E1"/>
    <w:rsid w:val="6B182A49"/>
    <w:rsid w:val="6C983716"/>
    <w:rsid w:val="6CA36342"/>
    <w:rsid w:val="6CBB4A0B"/>
    <w:rsid w:val="6D657A9C"/>
    <w:rsid w:val="6DA46816"/>
    <w:rsid w:val="6F0D2199"/>
    <w:rsid w:val="6FD11419"/>
    <w:rsid w:val="7019691C"/>
    <w:rsid w:val="703B2D36"/>
    <w:rsid w:val="70785D38"/>
    <w:rsid w:val="71235CA4"/>
    <w:rsid w:val="71BE59CD"/>
    <w:rsid w:val="71ED1E0E"/>
    <w:rsid w:val="71F96A05"/>
    <w:rsid w:val="721A248E"/>
    <w:rsid w:val="744D3038"/>
    <w:rsid w:val="7467234B"/>
    <w:rsid w:val="761B27BF"/>
    <w:rsid w:val="762027B2"/>
    <w:rsid w:val="76816D84"/>
    <w:rsid w:val="76B80C3C"/>
    <w:rsid w:val="76F31C74"/>
    <w:rsid w:val="779102D9"/>
    <w:rsid w:val="78413767"/>
    <w:rsid w:val="78C364D3"/>
    <w:rsid w:val="79690914"/>
    <w:rsid w:val="79B576B5"/>
    <w:rsid w:val="79EB661C"/>
    <w:rsid w:val="7A7009F4"/>
    <w:rsid w:val="7A97500D"/>
    <w:rsid w:val="7B535963"/>
    <w:rsid w:val="7B6A44CF"/>
    <w:rsid w:val="7CF76237"/>
    <w:rsid w:val="7D360B0D"/>
    <w:rsid w:val="7D721AF4"/>
    <w:rsid w:val="7DE72CCE"/>
    <w:rsid w:val="7EBB35C7"/>
    <w:rsid w:val="7FCC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Index8"/>
    <w:basedOn w:val="1"/>
    <w:next w:val="1"/>
    <w:qFormat/>
    <w:uiPriority w:val="0"/>
    <w:pPr>
      <w:snapToGrid w:val="0"/>
      <w:spacing w:line="360" w:lineRule="auto"/>
      <w:textAlignment w:val="baseline"/>
    </w:pPr>
    <w:rPr>
      <w:rFonts w:ascii="宋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702</Characters>
  <Lines>0</Lines>
  <Paragraphs>0</Paragraphs>
  <TotalTime>0</TotalTime>
  <ScaleCrop>false</ScaleCrop>
  <LinksUpToDate>false</LinksUpToDate>
  <CharactersWithSpaces>702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2024-06-04T15:32:00Z</dcterms:created>
  <dc:creator>董剑博</dc:creator>
  <cp:lastModifiedBy>董剑波</cp:lastModifiedBy>
  <dcterms:modified xsi:type="dcterms:W3CDTF">2026-04-15T07:42:05Z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AB08C5127F1043A698D9100B7A5BAC32_12</vt:lpwstr>
  </property>
  <property fmtid="{D5CDD505-2E9C-101B-9397-08002B2CF9AE}" pid="4" name="KSOTemplateDocerSaveRecord">
    <vt:lpwstr>eyJoZGlkIjoiYmRjOWNiNGU3MjcwZjZiZjRlYmZiMzgwNmRlMTUwZjQiLCJ1c2VySWQiOiIxNjg0MTI0MzQ5In0=</vt:lpwstr>
  </property>
</Properties>
</file>