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6ED4">
      <w:pPr>
        <w:spacing w:before="0" w:after="0" w:line="239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大兴安岭地区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煤矿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签订安全生产承诺书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情况公示表</w:t>
      </w:r>
    </w:p>
    <w:p w14:paraId="6F0C5FEA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9600250">
      <w:pPr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6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"/>
        <w:gridCol w:w="3456"/>
        <w:gridCol w:w="1680"/>
        <w:gridCol w:w="1662"/>
        <w:gridCol w:w="3703"/>
        <w:gridCol w:w="2439"/>
      </w:tblGrid>
      <w:tr w14:paraId="1D8B8F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56A9F">
            <w:pPr>
              <w:spacing w:before="422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411CE">
            <w:pPr>
              <w:spacing w:before="442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签订单位名称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49EA0">
            <w:pPr>
              <w:spacing w:before="442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7C92E4">
            <w:pPr>
              <w:spacing w:before="0" w:after="0" w:line="287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2D63FA8C">
            <w:pPr>
              <w:spacing w:before="0" w:after="0" w:line="19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C24C3">
            <w:pPr>
              <w:spacing w:before="442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资格证书号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6F7243">
            <w:pPr>
              <w:spacing w:before="442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签订日期</w:t>
            </w:r>
          </w:p>
        </w:tc>
      </w:tr>
      <w:tr w14:paraId="5EC081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297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9D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范文举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4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董事长</w:t>
            </w:r>
          </w:p>
          <w:p w14:paraId="3B8976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总经理</w:t>
            </w:r>
          </w:p>
          <w:p w14:paraId="2CFFAF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（矿长）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3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232723197405119018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6FB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39CAE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19C0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02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朱德义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7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副总经理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73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232722196907122419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862A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68EC7F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504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B7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安森鹏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5F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副总经理</w:t>
            </w:r>
          </w:p>
          <w:p w14:paraId="6845CD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（生产副矿长）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60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232724197412090715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87F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2B5AF1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ADA2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AC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崔峥宇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53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副总经理</w:t>
            </w:r>
          </w:p>
          <w:p w14:paraId="6E8D6A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（技术副矿长）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1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23272319730107031X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D75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7C99E2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E995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大兴安岭古莲河矿业有限公司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09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肖景慧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31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副总经理</w:t>
            </w:r>
          </w:p>
          <w:p w14:paraId="08BE1D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（机电副矿长）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ED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232722197211122415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BD5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38DB2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C24E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A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王德船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3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安全总监</w:t>
            </w:r>
          </w:p>
          <w:p w14:paraId="2E98AF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（安全副矿长）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A3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23272319710623901x</w:t>
            </w:r>
            <w:bookmarkStart w:id="0" w:name="_GoBack"/>
            <w:bookmarkEnd w:id="0"/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636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21303B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4A2A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大兴安岭古莲河矿业有限公司总工办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8F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C4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副总工程师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C1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232724197007060037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CA10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1CD855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6348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大兴安岭古莲河矿业有限公司总工办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C6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23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副总工程师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C6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232722197406010018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C88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D6627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5BC6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大兴安岭古莲河矿业有限公司总工办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19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陈传国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8E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副总工程师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55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232723196604109010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8A41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1F9FBD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5634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大兴安岭古莲河矿业有限公司总工办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59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曲洪凤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B3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AF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232723197208209022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D02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64F56B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C8B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大兴安岭古莲河矿业有限公司安全管理部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60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孟庆杰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92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06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232722196712240036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DBD6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578AD9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DB00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大兴安岭古莲河矿业有限公司安全管理部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28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赵  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C4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67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232723197505129010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7C3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6C50C4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EC50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大兴安岭古莲河矿业有限公司安全管理部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67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张  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40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DE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232724197404070319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F272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5F4EBD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7E90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大兴安岭古莲河矿业有限公司生产技术部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E7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FD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5B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232723198001100315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5F88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258837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475E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6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大兴安岭古莲河矿业有限公司生产技术部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25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庄成龙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F2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D9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230229199008280113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40A5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726843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D788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8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大兴安岭古莲河矿业有限公司地测中心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DA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张福才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B0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副主任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DA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232724197009211214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FF6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6F25B8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3E35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C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大兴安岭古莲河矿业有限公司机电管理部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B6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邢双东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A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12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230103198108305935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35C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6E42EF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FC22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5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大兴安岭古莲河矿业有限公司机电管理部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4A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宋荣华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75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副经理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8F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232724196805200132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02D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3BD8B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20C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D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  <w:t>大兴安岭古莲河矿业有限公司指挥调度中心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E6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佟司君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34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主任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56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232723197210250315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EC94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072900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EB6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4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大兴安岭古莲河矿业有限公司安全培训中心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0D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李广东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74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主任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A6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232724197212040019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29FE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204063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47FF">
            <w:pPr>
              <w:spacing w:before="0" w:after="0" w:line="384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8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大兴安岭古莲河矿业有限公司第一采区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58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张宝刚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5C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区长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2C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232723198401069011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94BB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2B0EDD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5E30">
            <w:pPr>
              <w:spacing w:before="0" w:after="0" w:line="384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大兴安岭古莲河矿业有限公司第一采区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06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72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副区长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F5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232723197302010319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A4B2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0869F1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8091">
            <w:pPr>
              <w:spacing w:before="0" w:after="0" w:line="384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大兴安岭古莲河矿业有限公司第二采区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FC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魏志文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46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副区长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16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232724197505040012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6738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2E0FA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A936">
            <w:pPr>
              <w:spacing w:before="0" w:after="0" w:line="384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大兴安岭古莲河矿业有限公司第二采区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80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曲玉山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BF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副区长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CC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232723198303229018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E435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59EEA3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E160">
            <w:pPr>
              <w:spacing w:before="0" w:after="0" w:line="384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大兴安岭古莲河矿业有限公司第二采区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2B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张宏岩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C5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副区长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6A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232724197610060314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DC31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36C000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8C39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740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D25E">
            <w:pPr>
              <w:spacing w:before="0" w:after="0" w:line="38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曹建文</w:t>
            </w:r>
          </w:p>
          <w:p w14:paraId="35AB74A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E730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53CE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222426197302251017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935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3467A2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EA86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52F6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4E3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申作财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993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总工程师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3806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230303197701084332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F74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DD95D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25E9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57E1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BFCD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郭庆国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C86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安全副矿长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4CB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230405196810290411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B6CE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513C2E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C2D8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339C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2494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杨正义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8CB9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机电副矿长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935E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230405196906250430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918A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3B9606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7D9F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78C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6D3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李伟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E0F4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生产副矿长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F5F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210122196704170316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971E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156960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4652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6BD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837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李庆春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A844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通防副总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1A91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230304198003264812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6A3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5964E3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660A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750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135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殷畅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716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地质副总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4F87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210727199203243917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E145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9EAF2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AA7C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EC15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4AE0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庞奎平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8DF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安全科长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FD1D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230405198509010117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A22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586F41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94F0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AFAB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6BE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刘新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621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生产技术科长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D4E4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231121198812271517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A69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25588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3945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A60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B4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罗晓明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C4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机运科长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9FC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152201198310154514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5C5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13A178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B2F5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729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CD8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叶峰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E4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通防科长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DA9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232601197111201012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066A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70BAF3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12F3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B6E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9B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刘海军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43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地测防治水科长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044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220281197211203417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C299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4AA1BF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1F89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87A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黑龙江兴安集团红远煤矿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8BF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郭超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DF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调度主任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B92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230822198508062271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737E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2026年３月5日</w:t>
            </w:r>
          </w:p>
        </w:tc>
      </w:tr>
      <w:tr w14:paraId="3F8162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6CA1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6646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漠河宏伟矿业有限公司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967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杨亮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EB15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561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23090219890826151X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E1BD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2026年4月1日</w:t>
            </w:r>
          </w:p>
        </w:tc>
      </w:tr>
      <w:tr w14:paraId="5A72F4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56AF9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6665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漠河宏伟矿业有限公司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81C4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王金思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125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安全矿长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1B1F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230921197003261536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CE13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2026年4月1日</w:t>
            </w:r>
          </w:p>
        </w:tc>
      </w:tr>
      <w:tr w14:paraId="5937EE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11C22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B0E6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漠河宏伟矿业有限公司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BA72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邱焕生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1738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机电矿长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C0A8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230902197705261515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4046">
            <w:pPr>
              <w:spacing w:before="0" w:after="0"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2026年4月1日</w:t>
            </w:r>
          </w:p>
        </w:tc>
      </w:tr>
      <w:tr w14:paraId="3D7415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D885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D78F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漠河宏伟矿业有限公司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7041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郭士琢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EDD9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法人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5595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4F44">
            <w:pPr>
              <w:spacing w:before="0" w:after="0" w:line="298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2026年4月1日</w:t>
            </w:r>
          </w:p>
        </w:tc>
      </w:tr>
      <w:tr w14:paraId="335A21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4F29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D5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大兴安岭十八站欧浦煤矿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03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徐飞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45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9E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232722197802282410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70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2026年4月20日</w:t>
            </w:r>
          </w:p>
        </w:tc>
      </w:tr>
      <w:tr w14:paraId="07B199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19E5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81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大兴安岭十八站欧浦煤矿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A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房旭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5F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技术矿长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1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230103197710215938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4F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2026年4月20日</w:t>
            </w:r>
          </w:p>
        </w:tc>
      </w:tr>
      <w:tr w14:paraId="007D16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49D1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F6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大兴安岭十八站欧浦煤矿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68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李溢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FE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机电矿长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13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232722199610222615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2E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2026年4月20日</w:t>
            </w:r>
          </w:p>
        </w:tc>
      </w:tr>
      <w:tr w14:paraId="3E8D41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94F6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83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大兴安岭十八站欧浦煤矿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3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赵晨亮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7E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安全矿长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30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232722197510142416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68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2026年4月20日</w:t>
            </w:r>
          </w:p>
        </w:tc>
      </w:tr>
      <w:tr w14:paraId="300DA2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4954">
            <w:pPr>
              <w:spacing w:before="0" w:after="0" w:line="384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大兴安岭十八站欧浦煤矿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C0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张利辉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5A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生产矿长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B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232722197904092415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51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2026年4月20日</w:t>
            </w:r>
          </w:p>
        </w:tc>
      </w:tr>
    </w:tbl>
    <w:p w14:paraId="06BF25D6">
      <w:pPr>
        <w:spacing w:before="0" w:after="0" w:line="240" w:lineRule="auto"/>
        <w:ind w:firstLine="0"/>
        <w:jc w:val="both"/>
        <w:rPr>
          <w:rFonts w:hint="default" w:ascii="宋体" w:hAnsi="宋体" w:eastAsia="宋体"/>
          <w:color w:val="000000"/>
          <w:sz w:val="21"/>
          <w:lang w:val="en-US" w:eastAsia="zh-CN"/>
        </w:rPr>
      </w:pPr>
    </w:p>
    <w:p w14:paraId="44AE524E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C1F9CB7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5A30234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EDAF29D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370ED45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2578B44">
      <w:pPr>
        <w:spacing w:before="0" w:after="0" w:line="191" w:lineRule="auto"/>
        <w:jc w:val="both"/>
        <w:rPr>
          <w:sz w:val="33"/>
        </w:rPr>
      </w:pPr>
    </w:p>
    <w:sectPr>
      <w:headerReference r:id="rId3" w:type="default"/>
      <w:footerReference r:id="rId4" w:type="default"/>
      <w:type w:val="continuous"/>
      <w:pgSz w:w="16840" w:h="11680" w:orient="landscape"/>
      <w:pgMar w:top="1920" w:right="1440" w:bottom="1680" w:left="1440" w:header="960" w:footer="8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31FE">
    <w:pPr>
      <w:spacing w:line="139" w:lineRule="auto"/>
      <w:jc w:val="center"/>
      <w:rPr>
        <w:rFonts w:hint="eastAsia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4703">
    <w:pPr>
      <w:spacing w:line="148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2AA023C"/>
    <w:rsid w:val="07A174CB"/>
    <w:rsid w:val="0CCD3CE8"/>
    <w:rsid w:val="10F7015B"/>
    <w:rsid w:val="191B268F"/>
    <w:rsid w:val="192A37C4"/>
    <w:rsid w:val="199823C3"/>
    <w:rsid w:val="20FA0E09"/>
    <w:rsid w:val="224A3D5E"/>
    <w:rsid w:val="250A6257"/>
    <w:rsid w:val="284D56E8"/>
    <w:rsid w:val="28937B45"/>
    <w:rsid w:val="297939AC"/>
    <w:rsid w:val="2C5709E8"/>
    <w:rsid w:val="367D2211"/>
    <w:rsid w:val="3B4E6CEA"/>
    <w:rsid w:val="3FFB7B06"/>
    <w:rsid w:val="409244C3"/>
    <w:rsid w:val="47811F51"/>
    <w:rsid w:val="48B5221E"/>
    <w:rsid w:val="4DDB3799"/>
    <w:rsid w:val="4F5440DE"/>
    <w:rsid w:val="569A3030"/>
    <w:rsid w:val="5F93686E"/>
    <w:rsid w:val="671C0D89"/>
    <w:rsid w:val="6B6A4927"/>
    <w:rsid w:val="6CB57E24"/>
    <w:rsid w:val="70C57F63"/>
    <w:rsid w:val="71AF4DB5"/>
    <w:rsid w:val="7496138D"/>
    <w:rsid w:val="752C70F1"/>
    <w:rsid w:val="79314C3C"/>
    <w:rsid w:val="7D5E1E12"/>
    <w:rsid w:val="7E1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1432</Words>
  <Characters>2405</Characters>
  <TotalTime>6</TotalTime>
  <ScaleCrop>false</ScaleCrop>
  <LinksUpToDate>false</LinksUpToDate>
  <CharactersWithSpaces>2425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2025-04-15T08:01:00Z</dcterms:created>
  <dc:creator>INTSIG</dc:creator>
  <dc:description>Intsig Word Converter</dc:description>
  <cp:lastModifiedBy>北方以北</cp:lastModifiedBy>
  <dcterms:modified xsi:type="dcterms:W3CDTF">2026-04-29T08:41:41Z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eyJoZGlkIjoiNDAwYzAzOWVkZmNkYTFiMGZiMTBlNzZjZWMyOGNkZDQiLCJ1c2VySWQiOiIxMTQ0OTQ2ODc1In0=</vt:lpwstr>
  </property>
  <property fmtid="{D5CDD505-2E9C-101B-9397-08002B2CF9AE}" pid="3" name="KSOProductBuildVer">
    <vt:lpwstr>2052-12.1.0.25865</vt:lpwstr>
  </property>
  <property fmtid="{D5CDD505-2E9C-101B-9397-08002B2CF9AE}" pid="4" name="ICV">
    <vt:lpwstr>5ADDA946C722498FB132BAE5CA9DC2C3_13</vt:lpwstr>
  </property>
</Properties>
</file>