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87E5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80" w:beforeAutospacing="0" w:after="80" w:afterAutospacing="0" w:line="20" w:lineRule="atLeast"/>
        <w:ind w:leftChars="0" w:right="0" w:rightChars="0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082B5A7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8"/>
          <w:szCs w:val="28"/>
          <w:shd w:val="clear" w:fill="FFFFFF"/>
          <w:lang w:val="en-US" w:eastAsia="zh-CN"/>
        </w:rPr>
        <w:t>讯飞会议下载地址</w:t>
      </w:r>
    </w:p>
    <w:p w14:paraId="3BACE5C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80" w:beforeAutospacing="0" w:after="80" w:afterAutospacing="0" w:line="20" w:lineRule="atLeast"/>
        <w:ind w:right="0" w:rightChars="0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4"/>
          <w:szCs w:val="24"/>
          <w:shd w:val="clear" w:fill="FFFFFF"/>
          <w:lang w:val="en-US" w:eastAsia="zh-CN"/>
        </w:rPr>
        <w:t>下载网址：</w:t>
      </w:r>
      <w:r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4"/>
          <w:szCs w:val="24"/>
          <w:shd w:val="clear" w:fill="FFFFFF"/>
          <w:lang w:val="en-US" w:eastAsia="zh-CN"/>
        </w:rPr>
        <w:instrText xml:space="preserve"> HYPERLINK "https://meeting.iflyrec.com/download" </w:instrText>
      </w:r>
      <w:r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5"/>
          <w:rFonts w:hint="default" w:ascii="Helvetica" w:hAnsi="Helvetica" w:eastAsia="宋体" w:cs="Helvetic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https://meeting.iflyrec.com/download</w:t>
      </w:r>
      <w:r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 w14:paraId="4A096D7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80" w:beforeAutospacing="0" w:after="80" w:afterAutospacing="0" w:line="20" w:lineRule="atLeast"/>
        <w:ind w:right="0" w:rightChars="0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18"/>
          <w:szCs w:val="18"/>
          <w:shd w:val="clear" w:fill="FFFFFF"/>
          <w:lang w:val="en-US" w:eastAsia="zh-CN"/>
        </w:rPr>
      </w:pPr>
      <w:r>
        <w:drawing>
          <wp:inline distT="0" distB="0" distL="114300" distR="114300">
            <wp:extent cx="5266690" cy="2364740"/>
            <wp:effectExtent l="0" t="0" r="381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F927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4D5A75"/>
          <w:spacing w:val="0"/>
          <w:sz w:val="28"/>
          <w:szCs w:val="28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03152"/>
          <w:spacing w:val="0"/>
          <w:sz w:val="28"/>
          <w:szCs w:val="28"/>
          <w:shd w:val="clear" w:fill="FFFFFF"/>
        </w:rPr>
        <w:t>、登录注册讯飞会议</w:t>
      </w:r>
    </w:p>
    <w:p w14:paraId="7DA29D4A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1、注册/登录</w:t>
      </w:r>
    </w:p>
    <w:p w14:paraId="48BF94AC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●打开讯飞会议</w:t>
      </w:r>
    </w:p>
    <w:p w14:paraId="18E2D9DD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●点击“登录”按钮，进入帐号密码登录页面</w:t>
      </w:r>
    </w:p>
    <w:p w14:paraId="6EE15E7F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14"/>
          <w:szCs w:val="14"/>
          <w:shd w:val="clear" w:fill="FFFFFF"/>
        </w:rPr>
      </w:pPr>
      <w:r>
        <w:drawing>
          <wp:inline distT="0" distB="0" distL="114300" distR="114300">
            <wp:extent cx="5262880" cy="299212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34F03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●点击“注册”进入官网注册页或点击“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24"/>
          <w:szCs w:val="24"/>
          <w:shd w:val="clear" w:fill="FFFFFF"/>
        </w:rPr>
        <w:t>验证码登录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”</w:t>
      </w:r>
    </w:p>
    <w:p w14:paraId="08D0266D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14"/>
          <w:szCs w:val="14"/>
          <w:shd w:val="clear" w:fill="FFFFFF"/>
        </w:rPr>
      </w:pPr>
      <w:r>
        <w:drawing>
          <wp:inline distT="0" distB="0" distL="114300" distR="114300">
            <wp:extent cx="5262880" cy="2992120"/>
            <wp:effectExtent l="0" t="0" r="762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E4232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●根据要求填写对应的信息</w:t>
      </w:r>
    </w:p>
    <w:p w14:paraId="042D73EE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●完成注册/登录</w:t>
      </w:r>
    </w:p>
    <w:p w14:paraId="7C1AD267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14"/>
          <w:szCs w:val="14"/>
        </w:rPr>
      </w:pPr>
    </w:p>
    <w:p w14:paraId="762263A8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28"/>
          <w:szCs w:val="28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03152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03152"/>
          <w:spacing w:val="0"/>
          <w:sz w:val="28"/>
          <w:szCs w:val="28"/>
          <w:shd w:val="clear" w:fill="FFFFFF"/>
        </w:rPr>
        <w:t>、创建会议/加入会议</w:t>
      </w:r>
    </w:p>
    <w:p w14:paraId="296A5246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1、创建会议</w:t>
      </w:r>
    </w:p>
    <w:p w14:paraId="5323F663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●点击主界面【创建会议】- 输入会议密码、主持人名称 - 创建会议</w:t>
      </w:r>
    </w:p>
    <w:p w14:paraId="7AD52C77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14"/>
          <w:szCs w:val="14"/>
          <w:shd w:val="clear" w:fill="FFFFFF"/>
        </w:rPr>
        <w:drawing>
          <wp:inline distT="0" distB="0" distL="114300" distR="114300">
            <wp:extent cx="4916170" cy="2950210"/>
            <wp:effectExtent l="0" t="0" r="1143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8CFD7C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D5A7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2、加入会议</w:t>
      </w:r>
    </w:p>
    <w:p w14:paraId="5AA77ACA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24"/>
          <w:szCs w:val="24"/>
          <w:shd w:val="clear" w:fill="FFFFFF"/>
        </w:rPr>
        <w:t>●点击主界面【加入会议】- 输入会议密码、参会人名称 - 加入会议</w:t>
      </w:r>
    </w:p>
    <w:p w14:paraId="0946DC19">
      <w:pPr>
        <w:pStyle w:val="2"/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03152"/>
          <w:spacing w:val="0"/>
          <w:sz w:val="14"/>
          <w:szCs w:val="14"/>
          <w:shd w:val="clear" w:fill="FFFFFF"/>
        </w:rPr>
      </w:pPr>
      <w:r>
        <w:drawing>
          <wp:inline distT="0" distB="0" distL="114300" distR="114300">
            <wp:extent cx="5262880" cy="2992120"/>
            <wp:effectExtent l="0" t="0" r="762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55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3FE41"/>
    <w:multiLevelType w:val="singleLevel"/>
    <w:tmpl w:val="20D3FE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00ACE"/>
    <w:rsid w:val="2D3E2833"/>
    <w:rsid w:val="457A63D0"/>
    <w:rsid w:val="56CB17E2"/>
    <w:rsid w:val="57A47132"/>
    <w:rsid w:val="6154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223</Characters>
  <Lines>0</Lines>
  <Paragraphs>0</Paragraphs>
  <TotalTime>4</TotalTime>
  <ScaleCrop>false</ScaleCrop>
  <LinksUpToDate>false</LinksUpToDate>
  <CharactersWithSpaces>229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2024-12-02T06:12:00Z</dcterms:created>
  <dc:creator>YuDonG-$</dc:creator>
  <cp:lastModifiedBy>解一鸣</cp:lastModifiedBy>
  <dcterms:modified xsi:type="dcterms:W3CDTF">2025-03-06T02:05:35Z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A6A1EE7358F64BDBB41C9201DD53BFB1_13</vt:lpwstr>
  </property>
  <property fmtid="{D5CDD505-2E9C-101B-9397-08002B2CF9AE}" pid="4" name="KSOTemplateDocerSaveRecord">
    <vt:lpwstr>eyJoZGlkIjoiYmY2ZTZmNWE5ZmRkZmRhNTU1ODY5MmZjYjliYzFiODQiLCJ1c2VySWQiOiIxNjY0NDk5NzQ2In0=</vt:lpwstr>
  </property>
</Properties>
</file>