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C4022"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6438265" cy="8856980"/>
            <wp:effectExtent l="0" t="0" r="635" b="1270"/>
            <wp:docPr id="1" name="图片 1" descr="陈胜利暂予监外执行决定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胜利暂予监外执行决定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265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84EAF"/>
    <w:rsid w:val="18A8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2025-04-21T01:22:00Z</dcterms:created>
  <dc:creator>拯救地球好累</dc:creator>
  <cp:lastModifiedBy>拯救地球好累</cp:lastModifiedBy>
  <dcterms:modified xsi:type="dcterms:W3CDTF">2025-04-21T01:23:35Z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1D8CF77496B84B8882B1DC4070399F15_11</vt:lpwstr>
  </property>
  <property fmtid="{D5CDD505-2E9C-101B-9397-08002B2CF9AE}" pid="4" name="KSOTemplateDocerSaveRecord">
    <vt:lpwstr>eyJoZGlkIjoiODhhNGVhYzEwMzMzZDZmY2I1YmQyZjRkZWUzODc4MzQiLCJ1c2VySWQiOiIyNjUyODAzNjUifQ==</vt:lpwstr>
  </property>
</Properties>
</file>