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DFC6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具体事项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1.汽车报废更新补贴申请</w:t>
      </w:r>
    </w:p>
    <w:p w14:paraId="7A62657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2.新能源汽车车型信息核查</w:t>
      </w:r>
    </w:p>
    <w:p w14:paraId="6220D7A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3.报废机动车回收证明信息核查</w:t>
      </w:r>
    </w:p>
    <w:p w14:paraId="60A2A4E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4.机动车注销和注册登记信息核查</w:t>
      </w:r>
    </w:p>
    <w:p w14:paraId="5F12A64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所需材料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1.居民身份证</w:t>
      </w:r>
    </w:p>
    <w:p w14:paraId="5A7E2D1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2.商业银行在中国境内发行的银联借记卡且为I类账户</w:t>
      </w:r>
    </w:p>
    <w:p w14:paraId="501268E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3.报废机动车回收证明</w:t>
      </w:r>
    </w:p>
    <w:p w14:paraId="5F8F382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4.机动车注销证明</w:t>
      </w:r>
    </w:p>
    <w:p w14:paraId="48989C6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5.机动车销售统一发票</w:t>
      </w:r>
    </w:p>
    <w:p w14:paraId="73F739F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6.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机动车登记证书</w:t>
      </w:r>
    </w:p>
    <w:p w14:paraId="04A9B56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申报须知</w:t>
      </w:r>
    </w:p>
    <w:p w14:paraId="11891F15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（1）补贴申请人为个人消费者；</w:t>
      </w:r>
    </w:p>
    <w:p w14:paraId="098F338B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（2）申请人报废个人名下的旧车，并取得《报废机动车回收证明》；</w:t>
      </w:r>
    </w:p>
    <w:p w14:paraId="4A75D524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（3）申请人注销个人名下的旧车，并取得《机动车注销证明》；</w:t>
      </w:r>
    </w:p>
    <w:p w14:paraId="59CD0C87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（4）申请人购买新车，并取得《机动车销售统一发票》；</w:t>
      </w:r>
    </w:p>
    <w:p w14:paraId="2B88A556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（5）申请人办理注册登记手续，并取得《机动车登记证书》；</w:t>
      </w:r>
    </w:p>
    <w:p w14:paraId="3471D7FF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（6）上述《报废机动车回收证明》《机动车注销证明》《机动车销售统一发票》《机动车登记证书》，均应于2025年1月1日之后开具。</w:t>
      </w:r>
    </w:p>
    <w:p w14:paraId="5C5529A5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办理渠道</w:t>
      </w:r>
    </w:p>
    <w:p w14:paraId="2E2C2B0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1.线下办事点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地址：黑龙江省大兴安岭地区加格达奇区光华路210号大兴安岭地区政务服务中心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夏令时（5月1日-9月30日）周一至周五 上午：8:30-11:30下午：14:00-17:30（法定节假日除外）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冬令时（10月1日-4月30日）周一至周五 上午：8:30-11:30下午：14:00-17:00（法定节假日除外）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业务咨询电话：0457-2741072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2.网上办理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黑龙江省政务服务网（https://www.zwfw.hlj.gov.cn/）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C7E9B"/>
    <w:rsid w:val="02757B17"/>
    <w:rsid w:val="0E05748E"/>
    <w:rsid w:val="11EA419D"/>
    <w:rsid w:val="139D5A61"/>
    <w:rsid w:val="15AA0A99"/>
    <w:rsid w:val="19E13681"/>
    <w:rsid w:val="19EA650F"/>
    <w:rsid w:val="201560AF"/>
    <w:rsid w:val="215A6747"/>
    <w:rsid w:val="21795977"/>
    <w:rsid w:val="348E3E46"/>
    <w:rsid w:val="3A430524"/>
    <w:rsid w:val="3B5D44F4"/>
    <w:rsid w:val="3BAA45F3"/>
    <w:rsid w:val="3E317495"/>
    <w:rsid w:val="3F5F64EF"/>
    <w:rsid w:val="40A75C9F"/>
    <w:rsid w:val="40AC7BA9"/>
    <w:rsid w:val="44B6424B"/>
    <w:rsid w:val="463D754A"/>
    <w:rsid w:val="4C0C7E9B"/>
    <w:rsid w:val="4CD32F17"/>
    <w:rsid w:val="4FEF7931"/>
    <w:rsid w:val="514946EA"/>
    <w:rsid w:val="659351B4"/>
    <w:rsid w:val="6A8504D0"/>
    <w:rsid w:val="6B302B67"/>
    <w:rsid w:val="6E016208"/>
    <w:rsid w:val="7279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1982</Words>
  <Characters>2084</Characters>
  <Lines>0</Lines>
  <Paragraphs>0</Paragraphs>
  <TotalTime>41</TotalTime>
  <ScaleCrop>false</ScaleCrop>
  <LinksUpToDate>false</LinksUpToDate>
  <CharactersWithSpaces>2091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2025-09-01T07:54:00Z</dcterms:created>
  <dc:creator>$hiyuxin.</dc:creator>
  <cp:lastModifiedBy>$hiyuxin.</cp:lastModifiedBy>
  <dcterms:modified xsi:type="dcterms:W3CDTF">2025-09-04T07:53:32Z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9AAD774972264EF1BA37F7CA241D04E2_13</vt:lpwstr>
  </property>
  <property fmtid="{D5CDD505-2E9C-101B-9397-08002B2CF9AE}" pid="4" name="KSOTemplateDocerSaveRecord">
    <vt:lpwstr>eyJoZGlkIjoiYjdlNmFmMmQyZjdjOGFhNWY1Y2Y3YTI5NzE1NTA2MjQiLCJ1c2VySWQiOiI5OTY3NjU5NTkifQ==</vt:lpwstr>
  </property>
</Properties>
</file>